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29725" w14:textId="6EC00235" w:rsidR="002703CA" w:rsidRDefault="000B4CD5" w:rsidP="00E4474C">
      <w:pPr>
        <w:ind w:left="7560" w:right="216" w:hanging="1224"/>
        <w:jc w:val="right"/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</w:pPr>
      <w:r w:rsidRPr="00191BF2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  <w:t xml:space="preserve">Al </w:t>
      </w:r>
      <w:r w:rsidR="00703212" w:rsidRPr="00191BF2"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  <w:t>Comune di Nuvolera</w:t>
      </w:r>
    </w:p>
    <w:p w14:paraId="5721A8D5" w14:textId="23A4BD47" w:rsidR="000624CC" w:rsidRDefault="000624CC" w:rsidP="00E4474C">
      <w:pPr>
        <w:ind w:left="7560" w:right="216" w:hanging="1224"/>
        <w:jc w:val="right"/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</w:pPr>
      <w:r>
        <w:rPr>
          <w:rFonts w:ascii="Times New Roman" w:hAnsi="Times New Roman" w:cs="Times New Roman"/>
          <w:bCs/>
          <w:i/>
          <w:iCs/>
          <w:color w:val="000000"/>
          <w:spacing w:val="-1"/>
          <w:sz w:val="28"/>
          <w:szCs w:val="28"/>
          <w:lang w:val="it-IT"/>
        </w:rPr>
        <w:t>Ufficio Segreteria</w:t>
      </w:r>
    </w:p>
    <w:p w14:paraId="01FE1D1F" w14:textId="77777777" w:rsidR="000624CC" w:rsidRPr="00191BF2" w:rsidRDefault="000624CC" w:rsidP="00E4474C">
      <w:pPr>
        <w:ind w:left="7560" w:right="216" w:hanging="1224"/>
        <w:jc w:val="right"/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it-IT"/>
        </w:rPr>
      </w:pPr>
    </w:p>
    <w:p w14:paraId="33ED2F6C" w14:textId="21B097C8" w:rsidR="002703CA" w:rsidRPr="00C212D3" w:rsidRDefault="00703212">
      <w:pPr>
        <w:spacing w:before="252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MODULO DI RICHIESTA </w:t>
      </w:r>
      <w:r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8B732D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UTILIZZO</w:t>
      </w:r>
      <w:r w:rsidR="00E54A55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ANNUALE DEL </w:t>
      </w:r>
      <w:r w:rsidR="008B732D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PALAZZETTO DELLO SPORT</w:t>
      </w:r>
      <w:r w:rsidR="00BD460C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E4474C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</w:t>
      </w:r>
      <w:r w:rsidR="00D27FA9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0624CC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E4474C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</w:t>
      </w:r>
      <w:r w:rsidR="000624CC" w:rsidRPr="00C212D3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</w:p>
    <w:p w14:paraId="0EBB8663" w14:textId="77777777" w:rsidR="009E4381" w:rsidRPr="009E4381" w:rsidRDefault="009E4381">
      <w:pPr>
        <w:spacing w:before="252"/>
        <w:jc w:val="center"/>
        <w:rPr>
          <w:rFonts w:ascii="Times New Roman" w:hAnsi="Times New Roman" w:cs="Times New Roman"/>
          <w:color w:val="000000" w:themeColor="text1"/>
          <w:sz w:val="16"/>
          <w:szCs w:val="16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4118EE" w14:textId="5F09622F" w:rsidR="00BD460C" w:rsidRPr="00BD460C" w:rsidRDefault="000B4CD5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</w:pPr>
      <w:r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I</w:t>
      </w:r>
      <w:r w:rsidR="000624CC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l /La</w:t>
      </w:r>
      <w:r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</w:t>
      </w:r>
      <w:r w:rsidR="00024FA2"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sottoscritt</w:t>
      </w:r>
      <w:r w:rsidR="000624CC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o/a</w:t>
      </w:r>
      <w:r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                                                        in qualità di legale rappresentante</w:t>
      </w:r>
      <w:r w:rsidR="00BD460C" w:rsidRPr="00E54A5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</w:t>
      </w:r>
      <w:r w:rsidRPr="000B4CD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della SOCIETÀ/ASSOCIAZION</w:t>
      </w:r>
      <w:r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E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 .</w:t>
      </w:r>
      <w:proofErr w:type="gramEnd"/>
      <w:r w:rsidRPr="000B4CD5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                                                                                                                               </w:t>
      </w:r>
    </w:p>
    <w:p w14:paraId="38BAB0F5" w14:textId="0F251989" w:rsidR="00800267" w:rsidRDefault="000B4CD5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 xml:space="preserve">CON </w:t>
      </w:r>
      <w:r w:rsidR="00BD460C" w:rsidRPr="00BD460C">
        <w:rPr>
          <w:rFonts w:ascii="Times New Roman" w:hAnsi="Times New Roman" w:cs="Times New Roman"/>
          <w:bCs/>
          <w:color w:val="000000"/>
          <w:spacing w:val="2"/>
          <w:sz w:val="24"/>
          <w:szCs w:val="24"/>
          <w:u w:val="single"/>
          <w:lang w:val="it-IT"/>
        </w:rPr>
        <w:t>SE</w:t>
      </w:r>
      <w:r w:rsidR="00BD460C" w:rsidRPr="00BD460C"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DE </w:t>
      </w: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IN                                      VIA</w:t>
      </w:r>
      <w:r w:rsidR="00024FA2"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>_____________________________________   n.__________</w:t>
      </w: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                                                                         </w:t>
      </w:r>
    </w:p>
    <w:p w14:paraId="491AAD95" w14:textId="79744D3C" w:rsidR="000624CC" w:rsidRDefault="00800267" w:rsidP="00E54A55">
      <w:pPr>
        <w:spacing w:before="120" w:line="480" w:lineRule="auto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Cellulare                                         </w:t>
      </w:r>
      <w:proofErr w:type="gramStart"/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.</w:t>
      </w:r>
      <w:proofErr w:type="gramEnd"/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  <w:u w:val="single"/>
          <w:lang w:val="it-IT"/>
        </w:rPr>
        <w:t xml:space="preserve">            </w:t>
      </w:r>
    </w:p>
    <w:p w14:paraId="28E24B1E" w14:textId="1C4245ED" w:rsidR="000B4CD5" w:rsidRPr="009E4381" w:rsidRDefault="009E4381" w:rsidP="000624CC">
      <w:pPr>
        <w:pStyle w:val="Paragrafoelenco"/>
        <w:numPr>
          <w:ilvl w:val="0"/>
          <w:numId w:val="13"/>
        </w:numPr>
        <w:spacing w:before="120" w:line="480" w:lineRule="auto"/>
        <w:jc w:val="both"/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</w:pPr>
      <w:r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Società </w:t>
      </w:r>
      <w:r w:rsidR="0064165D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>avente sede a</w:t>
      </w:r>
      <w:r w:rsidR="000624CC"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 Nuvolera</w:t>
      </w:r>
      <w:r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 (o che svolge attività sul territorio)</w:t>
      </w:r>
    </w:p>
    <w:p w14:paraId="62E6D3F9" w14:textId="22099D40" w:rsidR="000624CC" w:rsidRPr="009E4381" w:rsidRDefault="009E4381" w:rsidP="000624CC">
      <w:pPr>
        <w:pStyle w:val="Paragrafoelenco"/>
        <w:numPr>
          <w:ilvl w:val="0"/>
          <w:numId w:val="13"/>
        </w:numPr>
        <w:spacing w:before="120" w:line="480" w:lineRule="auto"/>
        <w:jc w:val="both"/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</w:pPr>
      <w:r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Società </w:t>
      </w:r>
      <w:r w:rsidR="0064165D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che </w:t>
      </w:r>
      <w:r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>NON</w:t>
      </w:r>
      <w:r w:rsidR="000624CC"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 </w:t>
      </w:r>
      <w:proofErr w:type="spellStart"/>
      <w:r w:rsidR="0064165D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>a</w:t>
      </w:r>
      <w:proofErr w:type="spellEnd"/>
      <w:r w:rsidR="0064165D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 sede a</w:t>
      </w:r>
      <w:r w:rsidR="000624CC" w:rsidRPr="009E4381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 Nuvolera</w:t>
      </w:r>
      <w:r w:rsidR="0064165D">
        <w:rPr>
          <w:rFonts w:ascii="Times New Roman" w:hAnsi="Times New Roman" w:cs="Times New Roman"/>
          <w:b/>
          <w:color w:val="000000"/>
          <w:spacing w:val="-6"/>
          <w:sz w:val="20"/>
          <w:szCs w:val="20"/>
          <w:u w:val="single"/>
          <w:lang w:val="it-IT"/>
        </w:rPr>
        <w:t xml:space="preserve"> e/o non svolge attività sul territorio </w:t>
      </w:r>
    </w:p>
    <w:p w14:paraId="024489B7" w14:textId="7DC3E5C3" w:rsidR="002703CA" w:rsidRPr="00C94F98" w:rsidRDefault="005332DF" w:rsidP="0098142D">
      <w:pPr>
        <w:tabs>
          <w:tab w:val="left" w:pos="1412"/>
          <w:tab w:val="left" w:pos="3579"/>
          <w:tab w:val="right" w:pos="6027"/>
          <w:tab w:val="right" w:pos="8957"/>
        </w:tabs>
        <w:spacing w:line="480" w:lineRule="auto"/>
        <w:jc w:val="center"/>
        <w:rPr>
          <w:rFonts w:ascii="Book Antiqua" w:hAnsi="Book Antiqua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4F98">
        <w:rPr>
          <w:rFonts w:ascii="Book Antiqua" w:hAnsi="Book Antiqua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DICHIARA DI:</w:t>
      </w:r>
    </w:p>
    <w:p w14:paraId="1A63EC87" w14:textId="6F2D1258" w:rsidR="003F31BB" w:rsidRPr="00C94F98" w:rsidRDefault="00191BF2" w:rsidP="0098142D">
      <w:pPr>
        <w:pStyle w:val="Paragrafoelenco"/>
        <w:numPr>
          <w:ilvl w:val="0"/>
          <w:numId w:val="7"/>
        </w:numPr>
        <w:spacing w:line="260" w:lineRule="exact"/>
        <w:ind w:right="144"/>
        <w:jc w:val="both"/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>c</w:t>
      </w:r>
      <w:r w:rsidR="003F31BB" w:rsidRPr="00C94F98">
        <w:rPr>
          <w:rFonts w:ascii="Times New Roman" w:hAnsi="Times New Roman" w:cs="Times New Roman"/>
          <w:color w:val="000000"/>
          <w:spacing w:val="9"/>
          <w:sz w:val="20"/>
          <w:szCs w:val="20"/>
          <w:lang w:val="it-IT"/>
        </w:rPr>
        <w:t xml:space="preserve">onoscere le tariffe in vigore per l'uso degli impianti </w:t>
      </w:r>
      <w:r w:rsidR="003F31BB"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sportivi di proprietà del Comune di Nuvolera</w:t>
      </w:r>
      <w:r w:rsidR="009E4381"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, stabilite dalla Giunta comunale approvate con deliberazione n. 28 dell’01.04.2021</w:t>
      </w:r>
      <w:r w:rsidR="003F31BB"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;</w:t>
      </w:r>
    </w:p>
    <w:p w14:paraId="0675AF9F" w14:textId="040776B6" w:rsidR="003F31BB" w:rsidRPr="00C94F98" w:rsidRDefault="00191BF2" w:rsidP="0098142D">
      <w:pPr>
        <w:pStyle w:val="Paragrafoelenco"/>
        <w:numPr>
          <w:ilvl w:val="0"/>
          <w:numId w:val="7"/>
        </w:numPr>
        <w:spacing w:line="240" w:lineRule="exact"/>
        <w:jc w:val="both"/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u</w:t>
      </w:r>
      <w:r w:rsidR="003F31BB"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tilizzare l'impianto per le attività previste e nel periodo e negli orari concessi;</w:t>
      </w:r>
    </w:p>
    <w:p w14:paraId="6BDF1032" w14:textId="1B205058" w:rsidR="003F31BB" w:rsidRPr="00C94F98" w:rsidRDefault="00191BF2" w:rsidP="0098142D">
      <w:pPr>
        <w:pStyle w:val="Paragrafoelenco"/>
        <w:numPr>
          <w:ilvl w:val="0"/>
          <w:numId w:val="7"/>
        </w:numPr>
        <w:spacing w:line="225" w:lineRule="exact"/>
        <w:jc w:val="both"/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n</w:t>
      </w:r>
      <w:r w:rsidR="003F31BB" w:rsidRPr="00C94F98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on sub concedere a terzi gli spazi assegnati;</w:t>
      </w:r>
    </w:p>
    <w:p w14:paraId="677D3929" w14:textId="263844F6" w:rsidR="003F31BB" w:rsidRPr="00C94F98" w:rsidRDefault="00191BF2" w:rsidP="0098142D">
      <w:pPr>
        <w:pStyle w:val="Paragrafoelenco"/>
        <w:numPr>
          <w:ilvl w:val="0"/>
          <w:numId w:val="7"/>
        </w:numPr>
        <w:spacing w:line="256" w:lineRule="exact"/>
        <w:ind w:right="144"/>
        <w:jc w:val="both"/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>v</w:t>
      </w:r>
      <w:r w:rsidR="003F31BB" w:rsidRPr="00C94F98"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 xml:space="preserve">igilare per la tutela delle attrezzature e di tutti i beni di proprietà del Comune di Nuvolera ed </w:t>
      </w:r>
      <w:r w:rsidR="003F31BB" w:rsidRPr="00C94F98">
        <w:rPr>
          <w:rFonts w:ascii="Times New Roman" w:hAnsi="Times New Roman" w:cs="Times New Roman"/>
          <w:color w:val="000000"/>
          <w:spacing w:val="8"/>
          <w:sz w:val="20"/>
          <w:szCs w:val="20"/>
          <w:lang w:val="it-IT"/>
        </w:rPr>
        <w:t>eventualmente segnalare ogni evento relativo a danni agli arredi, alle attrezzature ed all'impianto;</w:t>
      </w:r>
    </w:p>
    <w:p w14:paraId="4A06C26B" w14:textId="24B2AD4F" w:rsidR="003F31BB" w:rsidRPr="00C94F98" w:rsidRDefault="00191BF2" w:rsidP="0098142D">
      <w:pPr>
        <w:pStyle w:val="Paragrafoelenco"/>
        <w:numPr>
          <w:ilvl w:val="0"/>
          <w:numId w:val="7"/>
        </w:numPr>
        <w:spacing w:line="253" w:lineRule="exact"/>
        <w:ind w:right="144"/>
        <w:jc w:val="both"/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>r</w:t>
      </w:r>
      <w:r w:rsidR="003F31BB" w:rsidRPr="00C94F98">
        <w:rPr>
          <w:rFonts w:ascii="Times New Roman" w:hAnsi="Times New Roman" w:cs="Times New Roman"/>
          <w:color w:val="000000"/>
          <w:spacing w:val="15"/>
          <w:sz w:val="20"/>
          <w:szCs w:val="20"/>
          <w:lang w:val="it-IT"/>
        </w:rPr>
        <w:t xml:space="preserve">isarcire il Comune di Nuvolera per gli eventuali danni arrecati al patrimonio in seguito all'uso </w:t>
      </w:r>
      <w:r w:rsidR="003F31BB" w:rsidRPr="00C94F98">
        <w:rPr>
          <w:rFonts w:ascii="Times New Roman" w:hAnsi="Times New Roman" w:cs="Times New Roman"/>
          <w:color w:val="000000"/>
          <w:spacing w:val="6"/>
          <w:sz w:val="20"/>
          <w:szCs w:val="20"/>
          <w:lang w:val="it-IT"/>
        </w:rPr>
        <w:t>dell'impianto concesso;</w:t>
      </w:r>
    </w:p>
    <w:p w14:paraId="005D6BA0" w14:textId="670629CA" w:rsidR="003F31BB" w:rsidRPr="00C94F98" w:rsidRDefault="00191BF2" w:rsidP="0098142D">
      <w:pPr>
        <w:pStyle w:val="Paragrafoelenco"/>
        <w:numPr>
          <w:ilvl w:val="0"/>
          <w:numId w:val="7"/>
        </w:numPr>
        <w:spacing w:line="253" w:lineRule="exact"/>
        <w:ind w:right="144"/>
        <w:jc w:val="both"/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t</w:t>
      </w:r>
      <w:r w:rsidR="003F31BB"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 xml:space="preserve">enere sollevato il Comune di Nuvolera da qualsiasi responsabilità per danni a persone e a cose derivanti </w:t>
      </w:r>
      <w:r w:rsidR="003F31BB" w:rsidRPr="00C94F98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dall'uso degli impianti concessi;</w:t>
      </w:r>
    </w:p>
    <w:p w14:paraId="1AF68A0E" w14:textId="6B8B214D" w:rsidR="003F31BB" w:rsidRPr="00C94F98" w:rsidRDefault="00191BF2" w:rsidP="0098142D">
      <w:pPr>
        <w:pStyle w:val="Paragrafoelenco"/>
        <w:numPr>
          <w:ilvl w:val="0"/>
          <w:numId w:val="7"/>
        </w:numPr>
        <w:spacing w:line="233" w:lineRule="exact"/>
        <w:jc w:val="both"/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o</w:t>
      </w:r>
      <w:r w:rsidR="003F31BB" w:rsidRPr="00C94F98">
        <w:rPr>
          <w:rFonts w:ascii="Times New Roman" w:hAnsi="Times New Roman" w:cs="Times New Roman"/>
          <w:color w:val="000000"/>
          <w:spacing w:val="7"/>
          <w:sz w:val="20"/>
          <w:szCs w:val="20"/>
          <w:lang w:val="it-IT"/>
        </w:rPr>
        <w:t>sservare tutte le disposizioni impartite dal Responsabile del Servizio Sport;</w:t>
      </w:r>
    </w:p>
    <w:p w14:paraId="7F1B0603" w14:textId="3C8E4C9D" w:rsidR="003F31BB" w:rsidRPr="00C94F98" w:rsidRDefault="00191BF2" w:rsidP="0098142D">
      <w:pPr>
        <w:pStyle w:val="Paragrafoelenco"/>
        <w:numPr>
          <w:ilvl w:val="0"/>
          <w:numId w:val="7"/>
        </w:numPr>
        <w:spacing w:line="249" w:lineRule="exact"/>
        <w:ind w:right="144"/>
        <w:jc w:val="both"/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color w:val="000000"/>
          <w:spacing w:val="10"/>
          <w:sz w:val="20"/>
          <w:szCs w:val="20"/>
          <w:lang w:val="it-IT"/>
        </w:rPr>
        <w:t>i</w:t>
      </w:r>
      <w:r w:rsidR="003F31BB" w:rsidRPr="00C94F98">
        <w:rPr>
          <w:rFonts w:ascii="Times New Roman" w:hAnsi="Times New Roman" w:cs="Times New Roman"/>
          <w:color w:val="000000"/>
          <w:spacing w:val="10"/>
          <w:sz w:val="20"/>
          <w:szCs w:val="20"/>
          <w:lang w:val="it-IT"/>
        </w:rPr>
        <w:t xml:space="preserve">mpegnarsi al pagamento delle somme definite quali quote per l'uso degli impianti come stabilito dalle </w:t>
      </w:r>
      <w:r w:rsidR="003F31BB" w:rsidRPr="00C94F98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tariffe comunali in vigore</w:t>
      </w:r>
      <w:r w:rsidR="00C94F98" w:rsidRPr="00C94F98">
        <w:rPr>
          <w:rFonts w:ascii="Times New Roman" w:hAnsi="Times New Roman" w:cs="Times New Roman"/>
          <w:color w:val="000000"/>
          <w:spacing w:val="5"/>
          <w:sz w:val="20"/>
          <w:szCs w:val="20"/>
          <w:lang w:val="it-IT"/>
        </w:rPr>
        <w:t>;</w:t>
      </w:r>
    </w:p>
    <w:p w14:paraId="76618460" w14:textId="440F15E2" w:rsidR="0098142D" w:rsidRPr="00C94F98" w:rsidRDefault="0098142D" w:rsidP="0098142D">
      <w:pPr>
        <w:pStyle w:val="Paragrafoelenco"/>
        <w:numPr>
          <w:ilvl w:val="0"/>
          <w:numId w:val="7"/>
        </w:numPr>
        <w:spacing w:line="249" w:lineRule="exact"/>
        <w:ind w:right="144"/>
        <w:jc w:val="both"/>
        <w:rPr>
          <w:rFonts w:ascii="Times New Roman" w:hAnsi="Times New Roman" w:cs="Times New Roman"/>
          <w:b/>
          <w:bCs/>
          <w:color w:val="000000"/>
          <w:spacing w:val="5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IMPEGNARSI A</w:t>
      </w:r>
      <w:r w:rsidR="00191BF2"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L</w:t>
      </w:r>
      <w:r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 xml:space="preserve"> RISPETTO DEI PROVVEDIMENTI IN MATERIA DI PREVE</w:t>
      </w:r>
      <w:r w:rsidR="00C94F98"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N</w:t>
      </w:r>
      <w:r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ZIONE E GESTIONE DEL’EMERGENZA EPIDEMI</w:t>
      </w:r>
      <w:r w:rsidR="00191BF2"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O</w:t>
      </w:r>
      <w:r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 xml:space="preserve">LOGICA DA COVID-19 E </w:t>
      </w:r>
      <w:r w:rsidR="00191BF2"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A</w:t>
      </w:r>
      <w:r w:rsidRPr="00C94F98">
        <w:rPr>
          <w:rFonts w:ascii="Times New Roman" w:hAnsi="Times New Roman" w:cs="Times New Roman"/>
          <w:b/>
          <w:bCs/>
          <w:color w:val="000000"/>
          <w:spacing w:val="5"/>
          <w:sz w:val="16"/>
          <w:szCs w:val="16"/>
          <w:lang w:val="it-IT"/>
        </w:rPr>
        <w:t>LL’OSSERVANZA DEI PROTOCOLLI ADOTTATI DALLE RISPETTIVE FEDERAZIONI DI APPARTENENZA</w:t>
      </w:r>
      <w:r w:rsidRPr="00C94F98">
        <w:rPr>
          <w:rFonts w:ascii="Times New Roman" w:hAnsi="Times New Roman" w:cs="Times New Roman"/>
          <w:b/>
          <w:bCs/>
          <w:color w:val="000000"/>
          <w:spacing w:val="5"/>
          <w:sz w:val="20"/>
          <w:szCs w:val="20"/>
          <w:lang w:val="it-IT"/>
        </w:rPr>
        <w:t>.</w:t>
      </w:r>
    </w:p>
    <w:p w14:paraId="27C98AF6" w14:textId="77777777" w:rsidR="00B57963" w:rsidRDefault="00B57963">
      <w:pPr>
        <w:spacing w:line="249" w:lineRule="exact"/>
        <w:ind w:left="432" w:right="144"/>
        <w:rPr>
          <w:rFonts w:ascii="Times New Roman" w:hAnsi="Times New Roman" w:cs="Times New Roman"/>
          <w:color w:val="000000"/>
          <w:spacing w:val="5"/>
          <w:sz w:val="18"/>
          <w:lang w:val="it-IT"/>
        </w:rPr>
      </w:pPr>
    </w:p>
    <w:p w14:paraId="5F265279" w14:textId="39AD4678" w:rsidR="00C94F98" w:rsidRDefault="00703212" w:rsidP="00B57963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E4381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CHIEDE</w:t>
      </w:r>
      <w:r w:rsidR="0098142D" w:rsidRPr="009E4381"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4F98" w:rsidRPr="001F0041">
        <w:rPr>
          <w:rFonts w:ascii="Times New Roman" w:hAnsi="Times New Roman" w:cs="Times New Roman"/>
          <w:bCs/>
          <w:color w:val="000000"/>
          <w:spacing w:val="-10"/>
          <w:sz w:val="32"/>
          <w:szCs w:val="32"/>
          <w:u w:val="thick"/>
          <w:lang w:val="it-IT"/>
        </w:rPr>
        <w:t>per l'attività sportiva</w:t>
      </w:r>
      <w:r w:rsidR="00C94F98" w:rsidRPr="001F0041">
        <w:rPr>
          <w:rFonts w:ascii="Times New Roman" w:hAnsi="Times New Roman" w:cs="Times New Roman"/>
          <w:bCs/>
          <w:color w:val="000000"/>
          <w:spacing w:val="-10"/>
          <w:sz w:val="28"/>
          <w:szCs w:val="28"/>
          <w:u w:val="thick"/>
          <w:lang w:val="it-IT"/>
        </w:rPr>
        <w:t xml:space="preserve">       </w:t>
      </w:r>
      <w:r w:rsidR="00C94F98">
        <w:rPr>
          <w:rFonts w:ascii="Times New Roman" w:hAnsi="Times New Roman" w:cs="Times New Roman"/>
          <w:bCs/>
          <w:color w:val="000000"/>
          <w:spacing w:val="-10"/>
          <w:sz w:val="28"/>
          <w:szCs w:val="28"/>
          <w:u w:val="thick"/>
          <w:lang w:val="it-IT"/>
        </w:rPr>
        <w:t xml:space="preserve">                                                         </w:t>
      </w:r>
      <w:proofErr w:type="gramStart"/>
      <w:r w:rsidR="00C94F98">
        <w:rPr>
          <w:rFonts w:ascii="Times New Roman" w:hAnsi="Times New Roman" w:cs="Times New Roman"/>
          <w:bCs/>
          <w:color w:val="000000"/>
          <w:spacing w:val="-10"/>
          <w:sz w:val="28"/>
          <w:szCs w:val="28"/>
          <w:u w:val="thick"/>
          <w:lang w:val="it-IT"/>
        </w:rPr>
        <w:t xml:space="preserve">  .</w:t>
      </w:r>
      <w:proofErr w:type="gramEnd"/>
      <w:r w:rsidR="00C94F98" w:rsidRPr="001F0041">
        <w:rPr>
          <w:rFonts w:ascii="Times New Roman" w:hAnsi="Times New Roman" w:cs="Times New Roman"/>
          <w:bCs/>
          <w:color w:val="000000"/>
          <w:spacing w:val="-10"/>
          <w:sz w:val="28"/>
          <w:szCs w:val="28"/>
          <w:u w:val="thick"/>
          <w:lang w:val="it-IT"/>
        </w:rPr>
        <w:t xml:space="preserve"> </w:t>
      </w:r>
      <w:r w:rsidR="00C94F98" w:rsidRPr="001F0041"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  <w:t xml:space="preserve">             </w:t>
      </w:r>
    </w:p>
    <w:p w14:paraId="53F49E46" w14:textId="1FC7226D" w:rsidR="00C212D3" w:rsidRPr="00C94F98" w:rsidRDefault="00C94F98" w:rsidP="00B57963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4F98">
        <w:rPr>
          <w:rFonts w:ascii="Times New Roman" w:hAnsi="Times New Roman" w:cs="Times New Roman"/>
          <w:color w:val="000000" w:themeColor="text1"/>
          <w:sz w:val="28"/>
          <w:szCs w:val="28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 CONCESSIONE PER L'UTILIZZO ANNUALE DEL</w:t>
      </w:r>
    </w:p>
    <w:p w14:paraId="76DA0DD3" w14:textId="26514679" w:rsidR="00C212D3" w:rsidRDefault="00C212D3" w:rsidP="00B57963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095C50" w14:textId="157F4817" w:rsidR="00C212D3" w:rsidRDefault="00C212D3" w:rsidP="00B57963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433785" w14:textId="1D5156C4" w:rsidR="0098142D" w:rsidRPr="0098142D" w:rsidRDefault="00703212" w:rsidP="0064165D">
      <w:pPr>
        <w:pStyle w:val="Paragrafoelenco"/>
        <w:numPr>
          <w:ilvl w:val="0"/>
          <w:numId w:val="11"/>
        </w:numPr>
        <w:tabs>
          <w:tab w:val="decimal" w:pos="710"/>
          <w:tab w:val="decimal" w:pos="936"/>
        </w:tabs>
        <w:spacing w:line="360" w:lineRule="auto"/>
        <w:ind w:hanging="357"/>
        <w:jc w:val="center"/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</w:pPr>
      <w:bookmarkStart w:id="0" w:name="_Hlk17361018"/>
      <w:r w:rsidRPr="0098142D"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  <w:t>PALAZZETTO DELLO SPORT</w:t>
      </w:r>
      <w:r w:rsidR="00191BF2"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  <w:t xml:space="preserve"> </w:t>
      </w:r>
      <w:r w:rsidR="00191BF2" w:rsidRPr="00191BF2">
        <w:rPr>
          <w:rFonts w:ascii="Times New Roman" w:hAnsi="Times New Roman" w:cs="Times New Roman"/>
          <w:bCs/>
          <w:i/>
          <w:iCs/>
          <w:spacing w:val="-11"/>
          <w:sz w:val="28"/>
          <w:szCs w:val="28"/>
          <w:lang w:val="it-IT"/>
        </w:rPr>
        <w:t>(INTERO)</w:t>
      </w:r>
      <w:r w:rsidR="00191BF2"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  <w:t xml:space="preserve"> per allenamenti e partite</w:t>
      </w:r>
      <w:r w:rsidR="00E54A55"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  <w:t>:</w:t>
      </w:r>
    </w:p>
    <w:p w14:paraId="07523529" w14:textId="0406C1BE" w:rsidR="002703CA" w:rsidRPr="0098142D" w:rsidRDefault="0098142D" w:rsidP="0064165D">
      <w:pPr>
        <w:pStyle w:val="Paragrafoelenco"/>
        <w:numPr>
          <w:ilvl w:val="0"/>
          <w:numId w:val="11"/>
        </w:numPr>
        <w:tabs>
          <w:tab w:val="decimal" w:pos="710"/>
          <w:tab w:val="decimal" w:pos="936"/>
        </w:tabs>
        <w:spacing w:line="360" w:lineRule="auto"/>
        <w:ind w:hanging="357"/>
        <w:jc w:val="center"/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</w:pPr>
      <w:r w:rsidRPr="0098142D"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  <w:t>UNDER 18</w:t>
      </w:r>
    </w:p>
    <w:p w14:paraId="5EFB7979" w14:textId="68BBB5C0" w:rsidR="0098142D" w:rsidRPr="0098142D" w:rsidRDefault="0098142D" w:rsidP="0064165D">
      <w:pPr>
        <w:pStyle w:val="Paragrafoelenco"/>
        <w:numPr>
          <w:ilvl w:val="0"/>
          <w:numId w:val="11"/>
        </w:numPr>
        <w:tabs>
          <w:tab w:val="decimal" w:pos="710"/>
          <w:tab w:val="decimal" w:pos="936"/>
        </w:tabs>
        <w:spacing w:line="360" w:lineRule="auto"/>
        <w:ind w:hanging="357"/>
        <w:jc w:val="center"/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</w:pPr>
      <w:r w:rsidRPr="0098142D">
        <w:rPr>
          <w:rFonts w:ascii="Times New Roman" w:hAnsi="Times New Roman" w:cs="Times New Roman"/>
          <w:b/>
          <w:spacing w:val="-11"/>
          <w:sz w:val="28"/>
          <w:szCs w:val="28"/>
          <w:lang w:val="it-IT"/>
        </w:rPr>
        <w:t>OVER 18</w:t>
      </w:r>
    </w:p>
    <w:p w14:paraId="0438695C" w14:textId="77777777" w:rsidR="0098142D" w:rsidRPr="0098142D" w:rsidRDefault="0098142D" w:rsidP="0064165D">
      <w:pPr>
        <w:tabs>
          <w:tab w:val="decimal" w:pos="710"/>
          <w:tab w:val="decimal" w:pos="936"/>
        </w:tabs>
        <w:spacing w:line="360" w:lineRule="auto"/>
        <w:ind w:left="363"/>
        <w:jc w:val="center"/>
        <w:rPr>
          <w:rFonts w:ascii="Times New Roman" w:hAnsi="Times New Roman" w:cs="Times New Roman"/>
          <w:b/>
          <w:color w:val="FF0000"/>
          <w:spacing w:val="-11"/>
          <w:sz w:val="28"/>
          <w:szCs w:val="28"/>
          <w:lang w:val="it-IT"/>
        </w:rPr>
      </w:pPr>
    </w:p>
    <w:bookmarkEnd w:id="0"/>
    <w:p w14:paraId="6C2910AC" w14:textId="0C66C6DA" w:rsidR="0098142D" w:rsidRPr="0098142D" w:rsidRDefault="008B732D" w:rsidP="0064165D">
      <w:pPr>
        <w:pStyle w:val="Paragrafoelenco"/>
        <w:numPr>
          <w:ilvl w:val="1"/>
          <w:numId w:val="11"/>
        </w:numPr>
        <w:tabs>
          <w:tab w:val="decimal" w:pos="710"/>
        </w:tabs>
        <w:spacing w:line="360" w:lineRule="auto"/>
        <w:ind w:hanging="357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</w:pPr>
      <w:r w:rsidRPr="0098142D"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  <w:t>PALAZZETTO DELLO SPORT</w:t>
      </w:r>
      <w:r w:rsidR="00191BF2"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  <w:t xml:space="preserve"> </w:t>
      </w:r>
      <w:r w:rsidR="00191BF2" w:rsidRPr="00191BF2">
        <w:rPr>
          <w:rFonts w:ascii="Times New Roman" w:hAnsi="Times New Roman" w:cs="Times New Roman"/>
          <w:bCs/>
          <w:i/>
          <w:iCs/>
          <w:color w:val="000000"/>
          <w:spacing w:val="-10"/>
          <w:sz w:val="28"/>
          <w:szCs w:val="28"/>
          <w:lang w:val="it-IT"/>
        </w:rPr>
        <w:t>(METÀ)</w:t>
      </w:r>
      <w:r w:rsidR="00191BF2"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  <w:t xml:space="preserve"> per allenamenti e partite:</w:t>
      </w:r>
    </w:p>
    <w:p w14:paraId="77CE29ED" w14:textId="44C246F5" w:rsidR="008B732D" w:rsidRPr="0098142D" w:rsidRDefault="0098142D" w:rsidP="0064165D">
      <w:pPr>
        <w:pStyle w:val="Paragrafoelenco"/>
        <w:numPr>
          <w:ilvl w:val="1"/>
          <w:numId w:val="11"/>
        </w:numPr>
        <w:tabs>
          <w:tab w:val="decimal" w:pos="710"/>
        </w:tabs>
        <w:spacing w:line="360" w:lineRule="auto"/>
        <w:ind w:hanging="357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</w:pPr>
      <w:r w:rsidRPr="0098142D"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  <w:t>UNDER 18</w:t>
      </w:r>
    </w:p>
    <w:p w14:paraId="4D45455A" w14:textId="7B63FEFC" w:rsidR="0098142D" w:rsidRPr="0098142D" w:rsidRDefault="0098142D" w:rsidP="0064165D">
      <w:pPr>
        <w:pStyle w:val="Paragrafoelenco"/>
        <w:numPr>
          <w:ilvl w:val="1"/>
          <w:numId w:val="11"/>
        </w:numPr>
        <w:tabs>
          <w:tab w:val="decimal" w:pos="710"/>
        </w:tabs>
        <w:spacing w:line="360" w:lineRule="auto"/>
        <w:ind w:hanging="357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</w:pPr>
      <w:r w:rsidRPr="0098142D">
        <w:rPr>
          <w:rFonts w:ascii="Times New Roman" w:hAnsi="Times New Roman" w:cs="Times New Roman"/>
          <w:b/>
          <w:color w:val="000000"/>
          <w:spacing w:val="-10"/>
          <w:sz w:val="28"/>
          <w:szCs w:val="28"/>
          <w:lang w:val="it-IT"/>
        </w:rPr>
        <w:t>OVER 18</w:t>
      </w:r>
    </w:p>
    <w:p w14:paraId="02F1487C" w14:textId="7C499E8B" w:rsidR="00E4474C" w:rsidRPr="001F0041" w:rsidRDefault="001F0041" w:rsidP="0064165D">
      <w:pPr>
        <w:tabs>
          <w:tab w:val="right" w:pos="7942"/>
        </w:tabs>
        <w:spacing w:line="480" w:lineRule="auto"/>
        <w:jc w:val="center"/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</w:pPr>
      <w:r w:rsidRPr="001F0041"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  <w:t xml:space="preserve">                                                                                    </w:t>
      </w:r>
    </w:p>
    <w:p w14:paraId="231550D0" w14:textId="5CC19DDF" w:rsidR="009E4381" w:rsidRPr="00191BF2" w:rsidRDefault="009E4381" w:rsidP="0064165D">
      <w:pPr>
        <w:tabs>
          <w:tab w:val="decimal" w:pos="720"/>
          <w:tab w:val="decimal" w:pos="936"/>
        </w:tabs>
        <w:spacing w:line="480" w:lineRule="auto"/>
        <w:ind w:left="216"/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</w:pPr>
      <w:r w:rsidRPr="00191BF2"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  <w:t xml:space="preserve">Data inizio______________________ Data </w:t>
      </w:r>
      <w:r w:rsidR="00C212D3"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  <w:t>fine</w:t>
      </w:r>
      <w:r w:rsidRPr="00191BF2">
        <w:rPr>
          <w:rFonts w:ascii="Times New Roman" w:hAnsi="Times New Roman" w:cs="Times New Roman"/>
          <w:bCs/>
          <w:color w:val="000000"/>
          <w:spacing w:val="-10"/>
          <w:sz w:val="28"/>
          <w:szCs w:val="28"/>
          <w:lang w:val="it-IT"/>
        </w:rPr>
        <w:t>_______________________________</w:t>
      </w:r>
    </w:p>
    <w:p w14:paraId="4B855395" w14:textId="54E446BB" w:rsidR="00C212D3" w:rsidRDefault="00C212D3" w:rsidP="00A37CC7">
      <w:pPr>
        <w:tabs>
          <w:tab w:val="left" w:pos="1719"/>
          <w:tab w:val="left" w:pos="5049"/>
          <w:tab w:val="right" w:pos="7942"/>
        </w:tabs>
        <w:spacing w:before="36" w:after="72"/>
        <w:jc w:val="center"/>
        <w:rPr>
          <w:rFonts w:ascii="Times New Roman" w:hAnsi="Times New Roman" w:cs="Times New Roman"/>
          <w:bCs/>
          <w:color w:val="000000"/>
          <w:spacing w:val="-4"/>
          <w:sz w:val="24"/>
          <w:szCs w:val="24"/>
          <w:lang w:val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1985"/>
        <w:gridCol w:w="283"/>
        <w:gridCol w:w="2552"/>
        <w:gridCol w:w="425"/>
      </w:tblGrid>
      <w:tr w:rsidR="00C212D3" w14:paraId="65E39C80" w14:textId="77777777" w:rsidTr="0064165D">
        <w:trPr>
          <w:jc w:val="center"/>
        </w:trPr>
        <w:tc>
          <w:tcPr>
            <w:tcW w:w="1696" w:type="dxa"/>
          </w:tcPr>
          <w:p w14:paraId="7008EB5C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1985" w:type="dxa"/>
          </w:tcPr>
          <w:p w14:paraId="213A2B19" w14:textId="27C23D44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dalle ore</w:t>
            </w:r>
          </w:p>
        </w:tc>
        <w:tc>
          <w:tcPr>
            <w:tcW w:w="283" w:type="dxa"/>
          </w:tcPr>
          <w:p w14:paraId="4F942F87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02F038E5" w14:textId="58BACCC5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alle ore</w:t>
            </w:r>
          </w:p>
        </w:tc>
        <w:tc>
          <w:tcPr>
            <w:tcW w:w="425" w:type="dxa"/>
          </w:tcPr>
          <w:p w14:paraId="54C35D6A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  <w:tr w:rsidR="00C212D3" w14:paraId="67C62D79" w14:textId="77777777" w:rsidTr="0064165D">
        <w:trPr>
          <w:jc w:val="center"/>
        </w:trPr>
        <w:tc>
          <w:tcPr>
            <w:tcW w:w="1696" w:type="dxa"/>
          </w:tcPr>
          <w:p w14:paraId="23E53AF0" w14:textId="43716FDD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LUNEDÌ</w:t>
            </w:r>
          </w:p>
        </w:tc>
        <w:tc>
          <w:tcPr>
            <w:tcW w:w="1985" w:type="dxa"/>
          </w:tcPr>
          <w:p w14:paraId="2C12BF4A" w14:textId="0D147D1C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83" w:type="dxa"/>
          </w:tcPr>
          <w:p w14:paraId="664132E7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6E4AAA85" w14:textId="114E8A18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425" w:type="dxa"/>
          </w:tcPr>
          <w:p w14:paraId="417CB204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  <w:tr w:rsidR="00C212D3" w14:paraId="1B71F616" w14:textId="77777777" w:rsidTr="0064165D">
        <w:trPr>
          <w:jc w:val="center"/>
        </w:trPr>
        <w:tc>
          <w:tcPr>
            <w:tcW w:w="1696" w:type="dxa"/>
          </w:tcPr>
          <w:p w14:paraId="38CB7BFC" w14:textId="2416972C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MARTEDÌ</w:t>
            </w:r>
          </w:p>
        </w:tc>
        <w:tc>
          <w:tcPr>
            <w:tcW w:w="1985" w:type="dxa"/>
          </w:tcPr>
          <w:p w14:paraId="71604424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83" w:type="dxa"/>
          </w:tcPr>
          <w:p w14:paraId="152311DE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7D711DA1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425" w:type="dxa"/>
          </w:tcPr>
          <w:p w14:paraId="778A9B3A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  <w:tr w:rsidR="00C212D3" w14:paraId="5284BD63" w14:textId="77777777" w:rsidTr="0064165D">
        <w:trPr>
          <w:jc w:val="center"/>
        </w:trPr>
        <w:tc>
          <w:tcPr>
            <w:tcW w:w="1696" w:type="dxa"/>
          </w:tcPr>
          <w:p w14:paraId="7DFA60C3" w14:textId="7CFE3191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MERCOLEDÌ</w:t>
            </w:r>
          </w:p>
        </w:tc>
        <w:tc>
          <w:tcPr>
            <w:tcW w:w="1985" w:type="dxa"/>
          </w:tcPr>
          <w:p w14:paraId="095F1094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83" w:type="dxa"/>
          </w:tcPr>
          <w:p w14:paraId="1F0BBB6F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2022579C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425" w:type="dxa"/>
          </w:tcPr>
          <w:p w14:paraId="6087BDAF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  <w:tr w:rsidR="00C212D3" w14:paraId="2EFF50AE" w14:textId="77777777" w:rsidTr="0064165D">
        <w:trPr>
          <w:jc w:val="center"/>
        </w:trPr>
        <w:tc>
          <w:tcPr>
            <w:tcW w:w="1696" w:type="dxa"/>
          </w:tcPr>
          <w:p w14:paraId="49625E80" w14:textId="7ABC5965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GIOVEDÌ</w:t>
            </w:r>
          </w:p>
        </w:tc>
        <w:tc>
          <w:tcPr>
            <w:tcW w:w="1985" w:type="dxa"/>
          </w:tcPr>
          <w:p w14:paraId="5DD01EAD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83" w:type="dxa"/>
          </w:tcPr>
          <w:p w14:paraId="1435CC4F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6EEBB708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425" w:type="dxa"/>
          </w:tcPr>
          <w:p w14:paraId="63D9A0EB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  <w:tr w:rsidR="00C212D3" w14:paraId="21D3F765" w14:textId="77777777" w:rsidTr="0064165D">
        <w:trPr>
          <w:jc w:val="center"/>
        </w:trPr>
        <w:tc>
          <w:tcPr>
            <w:tcW w:w="1696" w:type="dxa"/>
          </w:tcPr>
          <w:p w14:paraId="13C6FFFA" w14:textId="1CC3E562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  <w:t>VENERDÌ</w:t>
            </w:r>
          </w:p>
        </w:tc>
        <w:tc>
          <w:tcPr>
            <w:tcW w:w="1985" w:type="dxa"/>
          </w:tcPr>
          <w:p w14:paraId="5456C85A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83" w:type="dxa"/>
          </w:tcPr>
          <w:p w14:paraId="2050F6D2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5D198CC3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425" w:type="dxa"/>
          </w:tcPr>
          <w:p w14:paraId="3839F0B4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  <w:tr w:rsidR="00C212D3" w14:paraId="538C8462" w14:textId="77777777" w:rsidTr="0064165D">
        <w:trPr>
          <w:jc w:val="center"/>
        </w:trPr>
        <w:tc>
          <w:tcPr>
            <w:tcW w:w="1696" w:type="dxa"/>
          </w:tcPr>
          <w:p w14:paraId="5BC6948A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1985" w:type="dxa"/>
          </w:tcPr>
          <w:p w14:paraId="6C3D4A79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83" w:type="dxa"/>
          </w:tcPr>
          <w:p w14:paraId="065EE3B8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2552" w:type="dxa"/>
          </w:tcPr>
          <w:p w14:paraId="0152C2B8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  <w:tc>
          <w:tcPr>
            <w:tcW w:w="425" w:type="dxa"/>
          </w:tcPr>
          <w:p w14:paraId="5F04BB26" w14:textId="77777777" w:rsidR="00C212D3" w:rsidRDefault="00C212D3" w:rsidP="00A37CC7">
            <w:pPr>
              <w:tabs>
                <w:tab w:val="left" w:pos="1719"/>
                <w:tab w:val="left" w:pos="5049"/>
                <w:tab w:val="right" w:pos="7942"/>
              </w:tabs>
              <w:spacing w:before="36" w:after="72"/>
              <w:jc w:val="center"/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  <w:lang w:val="it-IT"/>
              </w:rPr>
            </w:pPr>
          </w:p>
        </w:tc>
      </w:tr>
    </w:tbl>
    <w:p w14:paraId="2C2DB6A1" w14:textId="354F42A7" w:rsidR="000344D4" w:rsidRPr="00C94F98" w:rsidRDefault="0064165D" w:rsidP="000344D4">
      <w:pPr>
        <w:spacing w:before="100" w:beforeAutospacing="1" w:after="100" w:afterAutospacing="1"/>
        <w:ind w:left="476" w:firstLine="476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 xml:space="preserve">Nel corso della stagione </w:t>
      </w:r>
      <w:r w:rsidR="000344D4"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>sportiva Vi invitiamo a rispettare le seguenti regole per una migliore convivenza tra le diverse associazioni sportive e per ottimizzare la fruibilità del Palazzetto dello sport:</w:t>
      </w:r>
    </w:p>
    <w:p w14:paraId="70C41AA6" w14:textId="3CBCDE7B" w:rsidR="000344D4" w:rsidRPr="00C94F98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>La richiesta di utilizzo del palazzetto per tutta la stagione comporta l’obbligo di pagamento dell’intera tariffa dovuta, anche in caso di mancato utilizzo della struttura</w:t>
      </w:r>
      <w:r w:rsidR="0064165D"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>.</w:t>
      </w:r>
    </w:p>
    <w:p w14:paraId="2E3F3C2E" w14:textId="77777777" w:rsidR="000344D4" w:rsidRPr="00C94F98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 xml:space="preserve">È tassativo il rispetto degli orari. </w:t>
      </w:r>
    </w:p>
    <w:p w14:paraId="4AF47D83" w14:textId="3A1B04FF" w:rsidR="000344D4" w:rsidRPr="00C94F98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>È obbligatorio sistemare le attrezzature utilizzate, ricollocandole al proprio posto, al termine della propria attività.</w:t>
      </w:r>
    </w:p>
    <w:p w14:paraId="207FEB66" w14:textId="77777777" w:rsidR="000344D4" w:rsidRPr="00C94F98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 xml:space="preserve">È obbligatorio depositare negli appositi contenitori (presenti nel Palazzetto) bottiglie di plastica e altri rifiuti seguendo la raccolta differenziata.  </w:t>
      </w:r>
    </w:p>
    <w:p w14:paraId="6676759A" w14:textId="77777777" w:rsidR="000344D4" w:rsidRPr="00C94F98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 xml:space="preserve">Gli allenatori ed i responsabili sono tassativamente invitati a controllare gli spogliatoi, le docce e i servizi igienici dopo l’uscita dei propri atleti.  </w:t>
      </w:r>
    </w:p>
    <w:p w14:paraId="698A9512" w14:textId="77777777" w:rsidR="000344D4" w:rsidRPr="00C94F98" w:rsidRDefault="000344D4" w:rsidP="000344D4">
      <w:pPr>
        <w:pStyle w:val="Paragrafoelenco"/>
        <w:numPr>
          <w:ilvl w:val="0"/>
          <w:numId w:val="5"/>
        </w:numPr>
        <w:spacing w:before="100" w:beforeAutospacing="1" w:after="100" w:afterAutospacing="1"/>
        <w:ind w:left="709" w:hanging="357"/>
        <w:jc w:val="both"/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</w:pPr>
      <w:r w:rsidRPr="00C94F98">
        <w:rPr>
          <w:rFonts w:ascii="Times New Roman" w:hAnsi="Times New Roman" w:cs="Times New Roman"/>
          <w:bCs/>
          <w:color w:val="000000"/>
          <w:spacing w:val="-9"/>
          <w:sz w:val="20"/>
          <w:szCs w:val="20"/>
          <w:lang w:val="it-IT"/>
        </w:rPr>
        <w:t>È doveroso comunicare immediatamente qualsiasi problema e/o malfunzionamento riscontrato - con foto allegata - all’Ufficio segreteria.</w:t>
      </w:r>
    </w:p>
    <w:p w14:paraId="0485C49C" w14:textId="596FF8B0" w:rsidR="00CE2B6C" w:rsidRDefault="00180870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180870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Si rimane comunque a disposizione per ogni suggerimento utile per il migliore utilizzo della struttura</w:t>
      </w:r>
      <w:r w:rsidR="00C212D3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>.</w:t>
      </w:r>
    </w:p>
    <w:p w14:paraId="1BA98B5A" w14:textId="77777777" w:rsidR="0064165D" w:rsidRDefault="0064165D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</w:p>
    <w:tbl>
      <w:tblPr>
        <w:tblStyle w:val="Tabellasemplice-3"/>
        <w:tblW w:w="9862" w:type="dxa"/>
        <w:tblLook w:val="04A0" w:firstRow="1" w:lastRow="0" w:firstColumn="1" w:lastColumn="0" w:noHBand="0" w:noVBand="1"/>
      </w:tblPr>
      <w:tblGrid>
        <w:gridCol w:w="254"/>
        <w:gridCol w:w="9608"/>
      </w:tblGrid>
      <w:tr w:rsidR="00024FA2" w14:paraId="6544FD02" w14:textId="77777777" w:rsidTr="000B17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54" w:type="dxa"/>
          </w:tcPr>
          <w:p w14:paraId="0D3D7F70" w14:textId="77777777" w:rsidR="00024FA2" w:rsidRDefault="00024FA2" w:rsidP="00E8155A">
            <w:pPr>
              <w:jc w:val="both"/>
              <w:rPr>
                <w:rFonts w:ascii="Book Antiqua" w:hAnsi="Book Antiqua"/>
                <w:b w:val="0"/>
                <w:bCs w:val="0"/>
              </w:rPr>
            </w:pPr>
          </w:p>
        </w:tc>
        <w:tc>
          <w:tcPr>
            <w:tcW w:w="9608" w:type="dxa"/>
          </w:tcPr>
          <w:p w14:paraId="0B4EB366" w14:textId="709D6524" w:rsidR="00024FA2" w:rsidRDefault="00024FA2" w:rsidP="00E8155A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 Antiqua" w:hAnsi="Book Antiqua"/>
                <w:b w:val="0"/>
                <w:bCs w:val="0"/>
              </w:rPr>
            </w:pPr>
            <w:r w:rsidRPr="00C94F98">
              <w:rPr>
                <w:rFonts w:ascii="Book Antiqua" w:hAnsi="Book Antiqua"/>
              </w:rPr>
              <w:t>Ai fini dell’emissione della fattura elettronica comunica</w:t>
            </w:r>
            <w:r>
              <w:rPr>
                <w:rFonts w:ascii="Book Antiqua" w:hAnsi="Book Antiqua"/>
                <w:b w:val="0"/>
                <w:bCs w:val="0"/>
              </w:rPr>
              <w:t>:</w:t>
            </w:r>
          </w:p>
        </w:tc>
      </w:tr>
      <w:tr w:rsidR="00024FA2" w14:paraId="06C28B69" w14:textId="77777777" w:rsidTr="000B17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" w:type="dxa"/>
          </w:tcPr>
          <w:p w14:paraId="22AB3555" w14:textId="77777777" w:rsidR="00024FA2" w:rsidRDefault="00024FA2" w:rsidP="00E8155A">
            <w:pPr>
              <w:jc w:val="both"/>
              <w:rPr>
                <w:rFonts w:ascii="Book Antiqua" w:hAnsi="Book Antiqua"/>
                <w:b w:val="0"/>
                <w:bCs w:val="0"/>
              </w:rPr>
            </w:pPr>
          </w:p>
        </w:tc>
        <w:tc>
          <w:tcPr>
            <w:tcW w:w="9608" w:type="dxa"/>
          </w:tcPr>
          <w:p w14:paraId="39C6344E" w14:textId="77777777" w:rsidR="00024FA2" w:rsidRPr="00024FA2" w:rsidRDefault="00024FA2" w:rsidP="00024F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b/>
                <w:bCs/>
              </w:rPr>
            </w:pPr>
          </w:p>
          <w:p w14:paraId="65714B9D" w14:textId="77777777" w:rsidR="00024FA2" w:rsidRDefault="00024FA2" w:rsidP="00E8155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b/>
                <w:bCs/>
              </w:rPr>
            </w:pPr>
          </w:p>
          <w:p w14:paraId="466EB7A0" w14:textId="1B976C1A" w:rsidR="00024FA2" w:rsidRPr="00E55EF7" w:rsidRDefault="00024FA2" w:rsidP="0064165D">
            <w:pPr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sz w:val="16"/>
                <w:szCs w:val="16"/>
              </w:rPr>
            </w:pPr>
            <w:r w:rsidRPr="00E55EF7">
              <w:rPr>
                <w:rFonts w:ascii="Book Antiqua" w:hAnsi="Book Antiqua"/>
                <w:sz w:val="20"/>
                <w:szCs w:val="20"/>
              </w:rPr>
              <w:t>RAGIONE</w:t>
            </w:r>
            <w:r>
              <w:rPr>
                <w:rFonts w:ascii="Book Antiqua" w:hAnsi="Book Antiqua"/>
                <w:sz w:val="20"/>
                <w:szCs w:val="20"/>
              </w:rPr>
              <w:t xml:space="preserve"> SO</w:t>
            </w:r>
            <w:r w:rsidRPr="00E55EF7">
              <w:rPr>
                <w:rFonts w:ascii="Book Antiqua" w:hAnsi="Book Antiqua"/>
                <w:sz w:val="20"/>
                <w:szCs w:val="20"/>
              </w:rPr>
              <w:t>CIALE……</w:t>
            </w:r>
            <w:proofErr w:type="gramStart"/>
            <w:r w:rsidRPr="00E55EF7">
              <w:rPr>
                <w:rFonts w:ascii="Book Antiqua" w:hAnsi="Book Antiqua"/>
                <w:sz w:val="20"/>
                <w:szCs w:val="20"/>
              </w:rPr>
              <w:t>….</w:t>
            </w:r>
            <w:r>
              <w:rPr>
                <w:rFonts w:ascii="Book Antiqua" w:hAnsi="Book Antiqua"/>
                <w:sz w:val="20"/>
                <w:szCs w:val="20"/>
              </w:rPr>
              <w:t>.</w:t>
            </w:r>
            <w:proofErr w:type="gramEnd"/>
            <w:r w:rsidRPr="00E55EF7">
              <w:rPr>
                <w:rFonts w:ascii="Book Antiqua" w:hAnsi="Book Antiqua"/>
                <w:sz w:val="20"/>
                <w:szCs w:val="20"/>
              </w:rPr>
              <w:t>………………………………………………………</w:t>
            </w:r>
            <w:r w:rsidR="0064165D">
              <w:rPr>
                <w:rFonts w:ascii="Book Antiqua" w:hAnsi="Book Antiqua"/>
                <w:sz w:val="20"/>
                <w:szCs w:val="20"/>
              </w:rPr>
              <w:t xml:space="preserve">…………..       </w:t>
            </w:r>
            <w:r w:rsidRPr="00E55EF7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14:paraId="20875D0E" w14:textId="5224F825" w:rsidR="00024FA2" w:rsidRPr="00E55EF7" w:rsidRDefault="00024FA2" w:rsidP="0064165D">
            <w:pPr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sz w:val="20"/>
                <w:szCs w:val="20"/>
              </w:rPr>
            </w:pPr>
            <w:r w:rsidRPr="00E55EF7">
              <w:rPr>
                <w:rFonts w:ascii="Book Antiqua" w:hAnsi="Book Antiqua"/>
                <w:sz w:val="20"/>
                <w:szCs w:val="20"/>
              </w:rPr>
              <w:t>CODICE FISCALE………………………</w:t>
            </w:r>
            <w:r>
              <w:rPr>
                <w:rFonts w:ascii="Book Antiqua" w:hAnsi="Book Antiqua"/>
                <w:sz w:val="20"/>
                <w:szCs w:val="20"/>
              </w:rPr>
              <w:t>………</w:t>
            </w:r>
            <w:r w:rsidRPr="00E55EF7">
              <w:rPr>
                <w:rFonts w:ascii="Book Antiqua" w:hAnsi="Book Antiqua"/>
                <w:sz w:val="20"/>
                <w:szCs w:val="20"/>
              </w:rPr>
              <w:t>………………………………………………………</w:t>
            </w:r>
          </w:p>
          <w:p w14:paraId="04099318" w14:textId="3F68FCD6" w:rsidR="00024FA2" w:rsidRPr="00E55EF7" w:rsidRDefault="00024FA2" w:rsidP="0064165D">
            <w:pPr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sz w:val="20"/>
                <w:szCs w:val="20"/>
              </w:rPr>
            </w:pPr>
            <w:r w:rsidRPr="00E55EF7">
              <w:rPr>
                <w:rFonts w:ascii="Book Antiqua" w:hAnsi="Book Antiqua"/>
                <w:sz w:val="20"/>
                <w:szCs w:val="20"/>
              </w:rPr>
              <w:t>PARTITA IVA …………………….…………………………</w:t>
            </w:r>
            <w:r>
              <w:rPr>
                <w:rFonts w:ascii="Book Antiqua" w:hAnsi="Book Antiqua"/>
                <w:sz w:val="20"/>
                <w:szCs w:val="20"/>
              </w:rPr>
              <w:t>…</w:t>
            </w:r>
            <w:r w:rsidRPr="00E55EF7">
              <w:rPr>
                <w:rFonts w:ascii="Book Antiqua" w:hAnsi="Book Antiqua"/>
                <w:sz w:val="20"/>
                <w:szCs w:val="20"/>
              </w:rPr>
              <w:t>………………………………………………</w:t>
            </w:r>
          </w:p>
          <w:p w14:paraId="7E5CAB40" w14:textId="77777777" w:rsidR="00024FA2" w:rsidRPr="00E55EF7" w:rsidRDefault="00024FA2" w:rsidP="0064165D">
            <w:pPr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sz w:val="20"/>
                <w:szCs w:val="20"/>
              </w:rPr>
            </w:pPr>
            <w:r w:rsidRPr="000624CC">
              <w:rPr>
                <w:rFonts w:ascii="Book Antiqua" w:hAnsi="Book Antiqua"/>
                <w:b/>
                <w:bCs/>
                <w:sz w:val="20"/>
                <w:szCs w:val="20"/>
              </w:rPr>
              <w:t>INDIRIZZO PEC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0624CC">
              <w:rPr>
                <w:rFonts w:ascii="Book Antiqua" w:hAnsi="Book Antiqua"/>
                <w:sz w:val="16"/>
                <w:szCs w:val="16"/>
              </w:rPr>
              <w:t xml:space="preserve">per </w:t>
            </w:r>
            <w:proofErr w:type="spellStart"/>
            <w:r w:rsidRPr="000624CC">
              <w:rPr>
                <w:rFonts w:ascii="Book Antiqua" w:hAnsi="Book Antiqua"/>
                <w:sz w:val="16"/>
                <w:szCs w:val="16"/>
              </w:rPr>
              <w:t>fatturazione</w:t>
            </w:r>
            <w:proofErr w:type="spellEnd"/>
            <w:r w:rsidRPr="000624CC">
              <w:rPr>
                <w:rFonts w:ascii="Book Antiqua" w:hAnsi="Book Antiqua"/>
                <w:sz w:val="16"/>
                <w:szCs w:val="16"/>
              </w:rPr>
              <w:t xml:space="preserve"> </w:t>
            </w:r>
            <w:proofErr w:type="spellStart"/>
            <w:r w:rsidRPr="000624CC">
              <w:rPr>
                <w:rFonts w:ascii="Book Antiqua" w:hAnsi="Book Antiqua"/>
                <w:sz w:val="16"/>
                <w:szCs w:val="16"/>
              </w:rPr>
              <w:t>elettronica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>………………………</w:t>
            </w:r>
            <w:proofErr w:type="gramStart"/>
            <w:r>
              <w:rPr>
                <w:rFonts w:ascii="Book Antiqua" w:hAnsi="Book Antiqua"/>
                <w:sz w:val="20"/>
                <w:szCs w:val="20"/>
              </w:rPr>
              <w:t>…..</w:t>
            </w:r>
            <w:proofErr w:type="gramEnd"/>
            <w:r w:rsidRPr="00E55EF7">
              <w:rPr>
                <w:rFonts w:ascii="Book Antiqua" w:hAnsi="Book Antiqua"/>
                <w:sz w:val="20"/>
                <w:szCs w:val="20"/>
              </w:rPr>
              <w:t>……………………………………..</w:t>
            </w:r>
          </w:p>
          <w:p w14:paraId="66989615" w14:textId="77777777" w:rsidR="00024FA2" w:rsidRPr="000624CC" w:rsidRDefault="00024FA2" w:rsidP="0064165D">
            <w:pPr>
              <w:spacing w:line="48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hAnsi="Book Antiqua"/>
                <w:b/>
                <w:bCs/>
              </w:rPr>
            </w:pPr>
            <w:proofErr w:type="spellStart"/>
            <w:r w:rsidRPr="00FE176E">
              <w:rPr>
                <w:rFonts w:ascii="Book Antiqua" w:hAnsi="Book Antiqua"/>
                <w:b/>
                <w:bCs/>
              </w:rPr>
              <w:t>Codice</w:t>
            </w:r>
            <w:proofErr w:type="spellEnd"/>
            <w:r w:rsidRPr="00FE176E">
              <w:rPr>
                <w:rFonts w:ascii="Book Antiqua" w:hAnsi="Book Antiqua"/>
                <w:b/>
                <w:bCs/>
              </w:rPr>
              <w:t xml:space="preserve"> </w:t>
            </w:r>
            <w:proofErr w:type="spellStart"/>
            <w:r w:rsidRPr="00FE176E">
              <w:rPr>
                <w:rFonts w:ascii="Book Antiqua" w:hAnsi="Book Antiqua"/>
                <w:b/>
                <w:bCs/>
              </w:rPr>
              <w:t>univoco</w:t>
            </w:r>
            <w:proofErr w:type="spellEnd"/>
            <w:r w:rsidRPr="00FE176E">
              <w:rPr>
                <w:rFonts w:ascii="Book Antiqua" w:hAnsi="Book Antiqua"/>
                <w:b/>
                <w:bCs/>
              </w:rPr>
              <w:t xml:space="preserve"> </w:t>
            </w:r>
            <w:r w:rsidRPr="000624CC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per </w:t>
            </w:r>
            <w:proofErr w:type="spellStart"/>
            <w:r w:rsidRPr="000624CC">
              <w:rPr>
                <w:rFonts w:ascii="Book Antiqua" w:hAnsi="Book Antiqua"/>
                <w:b/>
                <w:bCs/>
                <w:sz w:val="16"/>
                <w:szCs w:val="16"/>
              </w:rPr>
              <w:t>fatturazione</w:t>
            </w:r>
            <w:proofErr w:type="spellEnd"/>
            <w:r w:rsidRPr="000624CC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0624CC">
              <w:rPr>
                <w:rFonts w:ascii="Book Antiqua" w:hAnsi="Book Antiqua"/>
                <w:b/>
                <w:bCs/>
                <w:sz w:val="16"/>
                <w:szCs w:val="16"/>
              </w:rPr>
              <w:t>elettronica</w:t>
            </w:r>
            <w:proofErr w:type="spellEnd"/>
            <w:r>
              <w:rPr>
                <w:rFonts w:ascii="Book Antiqua" w:hAnsi="Book Antiqua"/>
                <w:b/>
                <w:bCs/>
              </w:rPr>
              <w:t>…………………………………………………………….</w:t>
            </w:r>
          </w:p>
        </w:tc>
      </w:tr>
    </w:tbl>
    <w:p w14:paraId="79E749AC" w14:textId="77777777" w:rsidR="00024FA2" w:rsidRDefault="00024FA2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</w:p>
    <w:p w14:paraId="5D6D8523" w14:textId="7A0BB505" w:rsidR="005332DF" w:rsidRPr="00024FA2" w:rsidRDefault="005332DF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u w:val="dotted"/>
          <w:lang w:val="it-IT"/>
        </w:rPr>
      </w:pP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Nuvolera, </w:t>
      </w:r>
      <w:r w:rsidR="00024FA2"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li </w:t>
      </w:r>
      <w:r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  <w:t xml:space="preserve">                                                                          Firma </w:t>
      </w:r>
    </w:p>
    <w:p w14:paraId="4F7EBE75" w14:textId="107A484C" w:rsidR="00024FA2" w:rsidRDefault="00024FA2" w:rsidP="00180870">
      <w:pPr>
        <w:spacing w:before="378" w:after="360" w:line="206" w:lineRule="auto"/>
        <w:ind w:left="709"/>
        <w:jc w:val="both"/>
        <w:rPr>
          <w:rFonts w:ascii="Times New Roman" w:hAnsi="Times New Roman" w:cs="Times New Roman"/>
          <w:bCs/>
          <w:color w:val="000000"/>
          <w:spacing w:val="-9"/>
          <w:sz w:val="24"/>
          <w:szCs w:val="24"/>
          <w:lang w:val="it-IT"/>
        </w:rPr>
      </w:pPr>
      <w:r w:rsidRPr="005332DF">
        <w:rPr>
          <w:rFonts w:ascii="Times New Roman" w:hAnsi="Times New Roman" w:cs="Times New Roman"/>
          <w:bCs/>
          <w:noProof/>
          <w:color w:val="000000"/>
          <w:spacing w:val="-9"/>
          <w:sz w:val="24"/>
          <w:szCs w:val="24"/>
          <w:lang w:val="it-IT"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159DAE48" wp14:editId="75CD1F1F">
                <wp:simplePos x="0" y="0"/>
                <wp:positionH relativeFrom="column">
                  <wp:posOffset>259531</wp:posOffset>
                </wp:positionH>
                <wp:positionV relativeFrom="paragraph">
                  <wp:posOffset>2599055</wp:posOffset>
                </wp:positionV>
                <wp:extent cx="6079490" cy="2005330"/>
                <wp:effectExtent l="0" t="0" r="16510" b="1397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9490" cy="20053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419677" w14:textId="4EE790E1" w:rsidR="003F31BB" w:rsidRPr="00323387" w:rsidRDefault="00C94F98" w:rsidP="00323387">
                            <w:pPr>
                              <w:tabs>
                                <w:tab w:val="right" w:pos="8179"/>
                              </w:tabs>
                              <w:ind w:left="475" w:firstLine="475"/>
                              <w:jc w:val="center"/>
                              <w:rPr>
                                <w:rFonts w:ascii="Times New Roman" w:hAnsi="Times New Roman" w:cs="Times New Roman"/>
                                <w:color w:val="1F4E79" w:themeColor="accent5" w:themeShade="80"/>
                                <w:sz w:val="28"/>
                                <w:szCs w:val="28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3387">
                              <w:rPr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33BAE99" wp14:editId="13A60238">
                                  <wp:extent cx="233320" cy="253763"/>
                                  <wp:effectExtent l="0" t="0" r="0" b="0"/>
                                  <wp:docPr id="1" name="Immagin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335" cy="2787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332DF" w:rsidRPr="00323387">
                              <w:rPr>
                                <w:rFonts w:ascii="Times New Roman" w:hAnsi="Times New Roman" w:cs="Times New Roman"/>
                                <w:bCs/>
                                <w:color w:val="1F4E79" w:themeColor="accent5" w:themeShade="80"/>
                                <w:sz w:val="28"/>
                                <w:szCs w:val="28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COMUNE DI NUVOLERA</w:t>
                            </w:r>
                          </w:p>
                          <w:p w14:paraId="1F364E0A" w14:textId="25CB6BAA" w:rsidR="005332DF" w:rsidRPr="00323387" w:rsidRDefault="005332DF" w:rsidP="005332DF">
                            <w:pPr>
                              <w:tabs>
                                <w:tab w:val="right" w:pos="8179"/>
                              </w:tabs>
                              <w:ind w:left="475" w:firstLine="475"/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z w:val="28"/>
                                <w:szCs w:val="28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3387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z w:val="28"/>
                                <w:szCs w:val="28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Visto</w:t>
                            </w:r>
                            <w:r w:rsidR="00D83BA7" w:rsidRPr="00323387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z w:val="28"/>
                                <w:szCs w:val="28"/>
                                <w:lang w:val="it-I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</w:p>
                          <w:p w14:paraId="015CA463" w14:textId="20990BEE" w:rsidR="005332DF" w:rsidRPr="00C94F98" w:rsidRDefault="00D83BA7" w:rsidP="005332DF">
                            <w:pPr>
                              <w:pStyle w:val="Paragrafoelenco"/>
                              <w:numPr>
                                <w:ilvl w:val="0"/>
                                <w:numId w:val="6"/>
                              </w:numPr>
                              <w:tabs>
                                <w:tab w:val="decimal" w:pos="360"/>
                                <w:tab w:val="decimal" w:pos="1310"/>
                                <w:tab w:val="right" w:pos="4990"/>
                              </w:tabs>
                              <w:spacing w:before="108"/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</w:pP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>si a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 xml:space="preserve">utorizza </w:t>
                            </w: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>l’utilizzo della struttura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 xml:space="preserve"> </w:t>
                            </w: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>con pagamento della tariffa oraria</w:t>
                            </w:r>
                            <w:r w:rsid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>.</w:t>
                            </w: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 xml:space="preserve">  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lang w:val="it-IT"/>
                              </w:rPr>
                              <w:t xml:space="preserve">             </w:t>
                            </w:r>
                          </w:p>
                          <w:p w14:paraId="5CB8700F" w14:textId="23CF59C6" w:rsidR="005332DF" w:rsidRPr="00C94F98" w:rsidRDefault="00C94F98" w:rsidP="005332DF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decimal" w:pos="490"/>
                                <w:tab w:val="decimal" w:pos="1310"/>
                                <w:tab w:val="left" w:pos="3326"/>
                                <w:tab w:val="right" w:pos="8640"/>
                              </w:tabs>
                              <w:spacing w:before="144" w:line="276" w:lineRule="auto"/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</w:pPr>
                            <w:r w:rsidRPr="00C94F9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  <w:t>NON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  <w:t xml:space="preserve"> </w:t>
                            </w:r>
                            <w:r w:rsidR="00D83BA7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  <w:t xml:space="preserve">si 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  <w:t>autorizz</w:t>
                            </w:r>
                            <w:r w:rsidR="00D83BA7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  <w:t xml:space="preserve">a l’utilizzo della struttura 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8"/>
                                <w:lang w:val="it-IT"/>
                              </w:rPr>
                              <w:t xml:space="preserve">                     </w:t>
                            </w:r>
                            <w:r w:rsidR="005332DF"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12"/>
                                <w:lang w:val="it-IT"/>
                              </w:rPr>
                              <w:tab/>
                            </w:r>
                          </w:p>
                          <w:p w14:paraId="2AAFDE6B" w14:textId="710EE677" w:rsidR="005332DF" w:rsidRPr="00C94F98" w:rsidRDefault="005332DF" w:rsidP="005332DF">
                            <w:pPr>
                              <w:spacing w:before="252"/>
                              <w:ind w:left="475" w:firstLine="475"/>
                              <w:jc w:val="right"/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-4"/>
                                <w:lang w:val="it-IT"/>
                              </w:rPr>
                            </w:pP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-4"/>
                                <w:lang w:val="it-IT"/>
                              </w:rPr>
                              <w:t>Il responsabile d</w:t>
                            </w:r>
                            <w:r w:rsid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-4"/>
                                <w:lang w:val="it-IT"/>
                              </w:rPr>
                              <w:t>ell’</w:t>
                            </w: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-4"/>
                                <w:lang w:val="it-IT"/>
                              </w:rPr>
                              <w:t>Area</w:t>
                            </w:r>
                            <w:r w:rsid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-4"/>
                                <w:lang w:val="it-IT"/>
                              </w:rPr>
                              <w:t xml:space="preserve"> Affari Generali</w:t>
                            </w:r>
                          </w:p>
                          <w:p w14:paraId="69562A21" w14:textId="7CAB6EB1" w:rsidR="00D83BA7" w:rsidRPr="00C94F98" w:rsidRDefault="00D83BA7" w:rsidP="005332DF">
                            <w:pPr>
                              <w:spacing w:before="252"/>
                              <w:ind w:left="475" w:firstLine="475"/>
                              <w:jc w:val="right"/>
                              <w:rPr>
                                <w:rFonts w:ascii="Arial" w:hAnsi="Arial"/>
                                <w:color w:val="2F5496" w:themeColor="accent1" w:themeShade="BF"/>
                                <w:lang w:val="it-IT"/>
                              </w:rPr>
                            </w:pPr>
                            <w:r w:rsidRPr="00C94F98">
                              <w:rPr>
                                <w:rFonts w:ascii="Times New Roman" w:hAnsi="Times New Roman" w:cs="Times New Roman"/>
                                <w:color w:val="2F5496" w:themeColor="accent1" w:themeShade="BF"/>
                                <w:spacing w:val="-4"/>
                                <w:lang w:val="it-IT"/>
                              </w:rPr>
                              <w:t>Dr. Paolo Carapezza</w:t>
                            </w:r>
                          </w:p>
                          <w:p w14:paraId="37F48916" w14:textId="77777777" w:rsidR="005332DF" w:rsidRPr="00C94F98" w:rsidRDefault="005332DF">
                            <w:pPr>
                              <w:rPr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9DAE4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0.45pt;margin-top:204.65pt;width:478.7pt;height:157.9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" fillcolor="white [3201]" strokecolor="#4472c4 [3204]" strokeweight="1pt">
                <v:textbox>
                  <w:txbxContent>
                    <w:p w14:paraId="70419677" w14:textId="4EE790E1" w:rsidR="003F31BB" w:rsidRPr="00323387" w:rsidRDefault="00C94F98" w:rsidP="00323387">
                      <w:pPr>
                        <w:tabs>
                          <w:tab w:val="right" w:pos="8179"/>
                        </w:tabs>
                        <w:ind w:left="475" w:firstLine="475"/>
                        <w:jc w:val="center"/>
                        <w:rPr>
                          <w:rFonts w:ascii="Times New Roman" w:hAnsi="Times New Roman" w:cs="Times New Roman"/>
                          <w:color w:val="1F4E79" w:themeColor="accent5" w:themeShade="80"/>
                          <w:sz w:val="28"/>
                          <w:szCs w:val="28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3387">
                        <w:rPr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333BAE99" wp14:editId="13A60238">
                            <wp:extent cx="233320" cy="253763"/>
                            <wp:effectExtent l="0" t="0" r="0" b="0"/>
                            <wp:docPr id="1" name="Immagin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335" cy="2787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332DF" w:rsidRPr="00323387">
                        <w:rPr>
                          <w:rFonts w:ascii="Times New Roman" w:hAnsi="Times New Roman" w:cs="Times New Roman"/>
                          <w:bCs/>
                          <w:color w:val="1F4E79" w:themeColor="accent5" w:themeShade="80"/>
                          <w:sz w:val="28"/>
                          <w:szCs w:val="28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COMUNE DI NUVOLERA</w:t>
                      </w:r>
                    </w:p>
                    <w:p w14:paraId="1F364E0A" w14:textId="25CB6BAA" w:rsidR="005332DF" w:rsidRPr="00323387" w:rsidRDefault="005332DF" w:rsidP="005332DF">
                      <w:pPr>
                        <w:tabs>
                          <w:tab w:val="right" w:pos="8179"/>
                        </w:tabs>
                        <w:ind w:left="475" w:firstLine="475"/>
                        <w:rPr>
                          <w:rFonts w:ascii="Times New Roman" w:hAnsi="Times New Roman" w:cs="Times New Roman"/>
                          <w:color w:val="2F5496" w:themeColor="accent1" w:themeShade="BF"/>
                          <w:sz w:val="28"/>
                          <w:szCs w:val="28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3387">
                        <w:rPr>
                          <w:rFonts w:ascii="Times New Roman" w:hAnsi="Times New Roman" w:cs="Times New Roman"/>
                          <w:color w:val="2F5496" w:themeColor="accent1" w:themeShade="BF"/>
                          <w:sz w:val="28"/>
                          <w:szCs w:val="28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Visto</w:t>
                      </w:r>
                      <w:r w:rsidR="00D83BA7" w:rsidRPr="00323387">
                        <w:rPr>
                          <w:rFonts w:ascii="Times New Roman" w:hAnsi="Times New Roman" w:cs="Times New Roman"/>
                          <w:color w:val="2F5496" w:themeColor="accent1" w:themeShade="BF"/>
                          <w:sz w:val="28"/>
                          <w:szCs w:val="28"/>
                          <w:lang w:val="it-I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</w:p>
                    <w:p w14:paraId="015CA463" w14:textId="20990BEE" w:rsidR="005332DF" w:rsidRPr="00C94F98" w:rsidRDefault="00D83BA7" w:rsidP="005332DF">
                      <w:pPr>
                        <w:pStyle w:val="Paragrafoelenco"/>
                        <w:numPr>
                          <w:ilvl w:val="0"/>
                          <w:numId w:val="6"/>
                        </w:numPr>
                        <w:tabs>
                          <w:tab w:val="decimal" w:pos="360"/>
                          <w:tab w:val="decimal" w:pos="1310"/>
                          <w:tab w:val="right" w:pos="4990"/>
                        </w:tabs>
                        <w:spacing w:before="108"/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</w:pP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>si a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 xml:space="preserve">utorizza </w:t>
                      </w: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>l’utilizzo della struttura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 xml:space="preserve"> </w:t>
                      </w: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>con pagamento della tariffa oraria</w:t>
                      </w:r>
                      <w:r w:rsid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>.</w:t>
                      </w: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 xml:space="preserve">  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lang w:val="it-IT"/>
                        </w:rPr>
                        <w:t xml:space="preserve">             </w:t>
                      </w:r>
                    </w:p>
                    <w:p w14:paraId="5CB8700F" w14:textId="23CF59C6" w:rsidR="005332DF" w:rsidRPr="00C94F98" w:rsidRDefault="00C94F98" w:rsidP="005332DF">
                      <w:pPr>
                        <w:numPr>
                          <w:ilvl w:val="0"/>
                          <w:numId w:val="6"/>
                        </w:numPr>
                        <w:tabs>
                          <w:tab w:val="decimal" w:pos="490"/>
                          <w:tab w:val="decimal" w:pos="1310"/>
                          <w:tab w:val="left" w:pos="3326"/>
                          <w:tab w:val="right" w:pos="8640"/>
                        </w:tabs>
                        <w:spacing w:before="144" w:line="276" w:lineRule="auto"/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8"/>
                          <w:lang w:val="it-IT"/>
                        </w:rPr>
                      </w:pPr>
                      <w:r w:rsidRPr="00C94F98">
                        <w:rPr>
                          <w:rFonts w:ascii="Times New Roman" w:hAnsi="Times New Roman" w:cs="Times New Roman"/>
                          <w:b/>
                          <w:bCs/>
                          <w:color w:val="2F5496" w:themeColor="accent1" w:themeShade="BF"/>
                          <w:spacing w:val="8"/>
                          <w:lang w:val="it-IT"/>
                        </w:rPr>
                        <w:t>NON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8"/>
                          <w:lang w:val="it-IT"/>
                        </w:rPr>
                        <w:t xml:space="preserve"> </w:t>
                      </w:r>
                      <w:r w:rsidR="00D83BA7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8"/>
                          <w:lang w:val="it-IT"/>
                        </w:rPr>
                        <w:t xml:space="preserve">si 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8"/>
                          <w:lang w:val="it-IT"/>
                        </w:rPr>
                        <w:t>autorizz</w:t>
                      </w:r>
                      <w:r w:rsidR="00D83BA7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8"/>
                          <w:lang w:val="it-IT"/>
                        </w:rPr>
                        <w:t xml:space="preserve">a l’utilizzo della struttura 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8"/>
                          <w:lang w:val="it-IT"/>
                        </w:rPr>
                        <w:t xml:space="preserve">                     </w:t>
                      </w:r>
                      <w:r w:rsidR="005332DF"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12"/>
                          <w:lang w:val="it-IT"/>
                        </w:rPr>
                        <w:tab/>
                      </w:r>
                    </w:p>
                    <w:p w14:paraId="2AAFDE6B" w14:textId="710EE677" w:rsidR="005332DF" w:rsidRPr="00C94F98" w:rsidRDefault="005332DF" w:rsidP="005332DF">
                      <w:pPr>
                        <w:spacing w:before="252"/>
                        <w:ind w:left="475" w:firstLine="475"/>
                        <w:jc w:val="right"/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-4"/>
                          <w:lang w:val="it-IT"/>
                        </w:rPr>
                      </w:pP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-4"/>
                          <w:lang w:val="it-IT"/>
                        </w:rPr>
                        <w:t>Il responsabile d</w:t>
                      </w:r>
                      <w:r w:rsid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-4"/>
                          <w:lang w:val="it-IT"/>
                        </w:rPr>
                        <w:t>ell’</w:t>
                      </w: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-4"/>
                          <w:lang w:val="it-IT"/>
                        </w:rPr>
                        <w:t>Area</w:t>
                      </w:r>
                      <w:r w:rsid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-4"/>
                          <w:lang w:val="it-IT"/>
                        </w:rPr>
                        <w:t xml:space="preserve"> Affari Generali</w:t>
                      </w:r>
                    </w:p>
                    <w:p w14:paraId="69562A21" w14:textId="7CAB6EB1" w:rsidR="00D83BA7" w:rsidRPr="00C94F98" w:rsidRDefault="00D83BA7" w:rsidP="005332DF">
                      <w:pPr>
                        <w:spacing w:before="252"/>
                        <w:ind w:left="475" w:firstLine="475"/>
                        <w:jc w:val="right"/>
                        <w:rPr>
                          <w:rFonts w:ascii="Arial" w:hAnsi="Arial"/>
                          <w:color w:val="2F5496" w:themeColor="accent1" w:themeShade="BF"/>
                          <w:lang w:val="it-IT"/>
                        </w:rPr>
                      </w:pPr>
                      <w:r w:rsidRPr="00C94F98">
                        <w:rPr>
                          <w:rFonts w:ascii="Times New Roman" w:hAnsi="Times New Roman" w:cs="Times New Roman"/>
                          <w:color w:val="2F5496" w:themeColor="accent1" w:themeShade="BF"/>
                          <w:spacing w:val="-4"/>
                          <w:lang w:val="it-IT"/>
                        </w:rPr>
                        <w:t>Dr. Paolo Carapezza</w:t>
                      </w:r>
                    </w:p>
                    <w:p w14:paraId="37F48916" w14:textId="77777777" w:rsidR="005332DF" w:rsidRPr="00C94F98" w:rsidRDefault="005332DF">
                      <w:pPr>
                        <w:rPr>
                          <w:color w:val="2F5496" w:themeColor="accent1" w:themeShade="BF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24FA2">
      <w:headerReference w:type="default" r:id="rId9"/>
      <w:footerReference w:type="default" r:id="rId10"/>
      <w:type w:val="continuous"/>
      <w:pgSz w:w="11918" w:h="16854"/>
      <w:pgMar w:top="772" w:right="1720" w:bottom="752" w:left="9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28792" w14:textId="77777777" w:rsidR="004E3F22" w:rsidRDefault="004E3F22" w:rsidP="00180870">
      <w:r>
        <w:separator/>
      </w:r>
    </w:p>
  </w:endnote>
  <w:endnote w:type="continuationSeparator" w:id="0">
    <w:p w14:paraId="748FE368" w14:textId="77777777" w:rsidR="004E3F22" w:rsidRDefault="004E3F22" w:rsidP="0018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Zurich Lt BT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  <w:font w:name="Symbol">
    <w:pitch w:val="default"/>
    <w:family w:val="auto"/>
  </w:font>
  <w:font w:name="Wingdings">
    <w:pitch w:val="default"/>
    <w:family w:val="auto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338F2" w14:textId="4D8434F3" w:rsidR="008D1B83" w:rsidRPr="00D83BA7" w:rsidRDefault="008D1B83" w:rsidP="008D1B83">
    <w:pPr>
      <w:spacing w:line="360" w:lineRule="auto"/>
      <w:jc w:val="center"/>
      <w:rPr>
        <w:rFonts w:ascii="Zurich Lt BT" w:hAnsi="Zurich Lt BT"/>
        <w:sz w:val="16"/>
        <w:szCs w:val="16"/>
      </w:rPr>
    </w:pPr>
    <w:r w:rsidRPr="00D83BA7">
      <w:rPr>
        <w:rFonts w:ascii="Zurich Lt BT" w:hAnsi="Zurich Lt BT"/>
        <w:sz w:val="16"/>
        <w:szCs w:val="16"/>
      </w:rPr>
      <w:t xml:space="preserve">25080 Nuvolera – Piazza </w:t>
    </w:r>
    <w:proofErr w:type="spellStart"/>
    <w:r w:rsidRPr="00D83BA7">
      <w:rPr>
        <w:rFonts w:ascii="Zurich Lt BT" w:hAnsi="Zurich Lt BT"/>
        <w:sz w:val="16"/>
        <w:szCs w:val="16"/>
      </w:rPr>
      <w:t>Generale</w:t>
    </w:r>
    <w:proofErr w:type="spellEnd"/>
    <w:r w:rsidR="009E4381">
      <w:rPr>
        <w:rFonts w:ascii="Zurich Lt BT" w:hAnsi="Zurich Lt BT"/>
        <w:sz w:val="16"/>
        <w:szCs w:val="16"/>
      </w:rPr>
      <w:t xml:space="preserve"> Luigi </w:t>
    </w:r>
    <w:r w:rsidRPr="00D83BA7">
      <w:rPr>
        <w:rFonts w:ascii="Zurich Lt BT" w:hAnsi="Zurich Lt BT"/>
        <w:sz w:val="16"/>
        <w:szCs w:val="16"/>
      </w:rPr>
      <w:t>Soldo, 1 - C.F.: 80013950177</w:t>
    </w:r>
  </w:p>
  <w:p w14:paraId="0ED040DC" w14:textId="0D7EBC6C" w:rsidR="008D1B83" w:rsidRPr="00D83BA7" w:rsidRDefault="008D1B83" w:rsidP="008D1B83">
    <w:pPr>
      <w:spacing w:line="360" w:lineRule="auto"/>
      <w:jc w:val="center"/>
      <w:rPr>
        <w:rFonts w:ascii="Zurich Lt BT" w:hAnsi="Zurich Lt BT"/>
        <w:sz w:val="16"/>
        <w:szCs w:val="16"/>
      </w:rPr>
    </w:pPr>
    <w:r w:rsidRPr="00D83BA7">
      <w:rPr>
        <w:rFonts w:ascii="Zurich Lt BT" w:hAnsi="Zurich Lt BT"/>
        <w:sz w:val="16"/>
        <w:szCs w:val="16"/>
      </w:rPr>
      <w:t xml:space="preserve">Tel. 030/6916771- mail: segreteria@comune.nuvolera.bs.it </w:t>
    </w:r>
    <w:r w:rsidR="009E4381">
      <w:rPr>
        <w:rFonts w:ascii="Zurich Lt BT" w:hAnsi="Zurich Lt BT"/>
        <w:sz w:val="16"/>
        <w:szCs w:val="16"/>
      </w:rPr>
      <w:t xml:space="preserve">    </w:t>
    </w:r>
    <w:r w:rsidRPr="00D83BA7">
      <w:rPr>
        <w:rFonts w:ascii="Zurich Lt BT" w:hAnsi="Zurich Lt BT"/>
        <w:sz w:val="16"/>
        <w:szCs w:val="16"/>
      </w:rPr>
      <w:t>protocollo@pec.comune.nuvolera.bs.it</w:t>
    </w:r>
  </w:p>
  <w:p w14:paraId="6654E028" w14:textId="77777777" w:rsidR="00F8399E" w:rsidRDefault="00F8399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554FC" w14:textId="77777777" w:rsidR="004E3F22" w:rsidRDefault="004E3F22" w:rsidP="00180870">
      <w:r>
        <w:separator/>
      </w:r>
    </w:p>
  </w:footnote>
  <w:footnote w:type="continuationSeparator" w:id="0">
    <w:p w14:paraId="75A82F71" w14:textId="77777777" w:rsidR="004E3F22" w:rsidRDefault="004E3F22" w:rsidP="00180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95795" w14:textId="39E287B2" w:rsidR="00180870" w:rsidRPr="00D27FA9" w:rsidRDefault="00250AFE" w:rsidP="00D27FA9">
    <w:pPr>
      <w:pStyle w:val="Intestazione"/>
      <w:jc w:val="center"/>
      <w:rPr>
        <w:rFonts w:ascii="Bookman Old Style" w:hAnsi="Bookman Old Style"/>
        <w:sz w:val="36"/>
        <w:szCs w:val="36"/>
      </w:rPr>
    </w:pPr>
    <w:r w:rsidRPr="00D27FA9">
      <w:rPr>
        <w:noProof/>
        <w:sz w:val="36"/>
        <w:szCs w:val="36"/>
      </w:rPr>
      <w:drawing>
        <wp:inline distT="0" distB="0" distL="0" distR="0" wp14:anchorId="0C18862E" wp14:editId="23E055A0">
          <wp:extent cx="471760" cy="513094"/>
          <wp:effectExtent l="0" t="0" r="5080" b="127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971" cy="552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0870" w:rsidRPr="00D27FA9">
      <w:rPr>
        <w:rFonts w:ascii="Bookman Old Style" w:hAnsi="Bookman Old Style"/>
        <w:sz w:val="36"/>
        <w:szCs w:val="36"/>
      </w:rPr>
      <w:t>Comune di Nuvolera</w:t>
    </w:r>
  </w:p>
  <w:p w14:paraId="3161BBB5" w14:textId="5F6DBB78" w:rsidR="00180870" w:rsidRDefault="00D27FA9" w:rsidP="00250AFE">
    <w:pPr>
      <w:pStyle w:val="Intestazione"/>
      <w:jc w:val="center"/>
      <w:rPr>
        <w:rFonts w:ascii="Bookman Old Style" w:hAnsi="Bookman Old Style"/>
      </w:rPr>
    </w:pPr>
    <w:proofErr w:type="spellStart"/>
    <w:r>
      <w:rPr>
        <w:rFonts w:ascii="Bookman Old Style" w:hAnsi="Bookman Old Style"/>
      </w:rPr>
      <w:t>Affari</w:t>
    </w:r>
    <w:proofErr w:type="spellEnd"/>
    <w:r w:rsidR="009E4381">
      <w:rPr>
        <w:rFonts w:ascii="Bookman Old Style" w:hAnsi="Bookman Old Style"/>
      </w:rPr>
      <w:t xml:space="preserve"> </w:t>
    </w:r>
    <w:r>
      <w:rPr>
        <w:rFonts w:ascii="Bookman Old Style" w:hAnsi="Bookman Old Style"/>
      </w:rPr>
      <w:t xml:space="preserve">Generali </w:t>
    </w:r>
    <w:r w:rsidR="009E4381">
      <w:rPr>
        <w:rFonts w:ascii="Bookman Old Style" w:hAnsi="Bookman Old Style"/>
      </w:rPr>
      <w:t>–</w:t>
    </w:r>
    <w:r>
      <w:rPr>
        <w:rFonts w:ascii="Bookman Old Style" w:hAnsi="Bookman Old Style"/>
      </w:rPr>
      <w:t xml:space="preserve"> </w:t>
    </w:r>
    <w:proofErr w:type="spellStart"/>
    <w:r w:rsidR="009E4381">
      <w:rPr>
        <w:rFonts w:ascii="Bookman Old Style" w:hAnsi="Bookman Old Style"/>
      </w:rPr>
      <w:t>Ufficio</w:t>
    </w:r>
    <w:proofErr w:type="spellEnd"/>
    <w:r w:rsidR="009E4381">
      <w:rPr>
        <w:rFonts w:ascii="Bookman Old Style" w:hAnsi="Bookman Old Style"/>
      </w:rPr>
      <w:t xml:space="preserve"> Segreteria - </w:t>
    </w:r>
    <w:r>
      <w:rPr>
        <w:rFonts w:ascii="Bookman Old Style" w:hAnsi="Bookman Old Style"/>
      </w:rPr>
      <w:t>Sport</w:t>
    </w:r>
  </w:p>
  <w:p w14:paraId="62F83422" w14:textId="77777777" w:rsidR="009E4381" w:rsidRPr="00D27FA9" w:rsidRDefault="009E4381" w:rsidP="00250AFE">
    <w:pPr>
      <w:pStyle w:val="Intestazione"/>
      <w:jc w:val="center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B4027"/>
    <w:multiLevelType w:val="hybridMultilevel"/>
    <w:tmpl w:val="A9801CDA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D518F1"/>
    <w:multiLevelType w:val="hybridMultilevel"/>
    <w:tmpl w:val="805474B0"/>
    <w:lvl w:ilvl="0" w:tplc="0F14C99E">
      <w:start w:val="1"/>
      <w:numFmt w:val="bullet"/>
      <w:lvlText w:val="□"/>
      <w:lvlJc w:val="left"/>
      <w:pPr>
        <w:ind w:left="720" w:hanging="360"/>
      </w:pPr>
      <w:rPr>
        <w:rFonts w:ascii="Book Antiqua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70208"/>
    <w:multiLevelType w:val="hybridMultilevel"/>
    <w:tmpl w:val="43F8F0EA"/>
    <w:lvl w:ilvl="0" w:tplc="0F14C99E">
      <w:start w:val="1"/>
      <w:numFmt w:val="bullet"/>
      <w:lvlText w:val="□"/>
      <w:lvlJc w:val="left"/>
      <w:pPr>
        <w:ind w:left="2487" w:hanging="360"/>
      </w:pPr>
      <w:rPr>
        <w:rFonts w:ascii="Book Antiqua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11506F1A"/>
    <w:multiLevelType w:val="multilevel"/>
    <w:tmpl w:val="6CF6BC0A"/>
    <w:lvl w:ilvl="0">
      <w:start w:val="1"/>
      <w:numFmt w:val="bullet"/>
      <w:lvlText w:val="o"/>
      <w:lvlJc w:val="left"/>
      <w:pPr>
        <w:tabs>
          <w:tab w:val="decimal" w:pos="710"/>
        </w:tabs>
        <w:ind w:left="710"/>
      </w:pPr>
      <w:rPr>
        <w:rFonts w:ascii="Courier New" w:hAnsi="Courier New" w:cs="Courier New" w:hint="default"/>
        <w:b/>
        <w:strike w:val="0"/>
        <w:color w:val="000000"/>
        <w:spacing w:val="-11"/>
        <w:w w:val="100"/>
        <w:sz w:val="20"/>
        <w:vertAlign w:val="baseline"/>
        <w:lang w:val="it-I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4A6658C"/>
    <w:multiLevelType w:val="hybridMultilevel"/>
    <w:tmpl w:val="1592DEB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57F7F"/>
    <w:multiLevelType w:val="hybridMultilevel"/>
    <w:tmpl w:val="33AA47A4"/>
    <w:lvl w:ilvl="0" w:tplc="0F14C99E">
      <w:start w:val="1"/>
      <w:numFmt w:val="bullet"/>
      <w:lvlText w:val="□"/>
      <w:lvlJc w:val="left"/>
      <w:pPr>
        <w:ind w:left="644" w:hanging="360"/>
      </w:pPr>
      <w:rPr>
        <w:rFonts w:ascii="Book Antiqua" w:hAnsi="Book Antiqua" w:hint="default"/>
      </w:rPr>
    </w:lvl>
    <w:lvl w:ilvl="1" w:tplc="0F14C99E">
      <w:start w:val="1"/>
      <w:numFmt w:val="bullet"/>
      <w:lvlText w:val="□"/>
      <w:lvlJc w:val="left"/>
      <w:pPr>
        <w:ind w:left="710" w:hanging="360"/>
      </w:pPr>
      <w:rPr>
        <w:rFonts w:ascii="Book Antiqua" w:hAnsi="Book Antiqua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18C24B3"/>
    <w:multiLevelType w:val="hybridMultilevel"/>
    <w:tmpl w:val="46AE1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8003A"/>
    <w:multiLevelType w:val="hybridMultilevel"/>
    <w:tmpl w:val="C0BC77A4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FB4464A"/>
    <w:multiLevelType w:val="multilevel"/>
    <w:tmpl w:val="A27E5D04"/>
    <w:lvl w:ilvl="0">
      <w:start w:val="1"/>
      <w:numFmt w:val="bullet"/>
      <w:lvlText w:val="q"/>
      <w:lvlJc w:val="left"/>
      <w:pPr>
        <w:tabs>
          <w:tab w:val="decimal" w:pos="490"/>
        </w:tabs>
        <w:ind w:left="850"/>
      </w:pPr>
      <w:rPr>
        <w:rFonts w:ascii="Wingdings" w:hAnsi="Wingdings"/>
        <w:strike w:val="0"/>
        <w:color w:val="000000"/>
        <w:spacing w:val="0"/>
        <w:w w:val="100"/>
        <w:sz w:val="20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1F18AC"/>
    <w:multiLevelType w:val="hybridMultilevel"/>
    <w:tmpl w:val="5C26A930"/>
    <w:lvl w:ilvl="0" w:tplc="04100003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30" w:hanging="360"/>
      </w:pPr>
      <w:rPr>
        <w:rFonts w:ascii="Wingdings" w:hAnsi="Wingdings" w:hint="default"/>
      </w:rPr>
    </w:lvl>
  </w:abstractNum>
  <w:abstractNum w:abstractNumId="10" w15:restartNumberingAfterBreak="0">
    <w:nsid w:val="3CBB0182"/>
    <w:multiLevelType w:val="multilevel"/>
    <w:tmpl w:val="0E542C8C"/>
    <w:lvl w:ilvl="0">
      <w:start w:val="1"/>
      <w:numFmt w:val="bullet"/>
      <w:lvlText w:val="q"/>
      <w:lvlJc w:val="left"/>
      <w:pPr>
        <w:tabs>
          <w:tab w:val="decimal" w:pos="720"/>
        </w:tabs>
        <w:ind w:left="720"/>
      </w:pPr>
      <w:rPr>
        <w:rFonts w:ascii="Wingdings" w:hAnsi="Wingdings"/>
        <w:b/>
        <w:strike w:val="0"/>
        <w:color w:val="000000"/>
        <w:spacing w:val="-10"/>
        <w:w w:val="100"/>
        <w:sz w:val="20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B555F5"/>
    <w:multiLevelType w:val="hybridMultilevel"/>
    <w:tmpl w:val="B6462CD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B3A0E"/>
    <w:multiLevelType w:val="hybridMultilevel"/>
    <w:tmpl w:val="F3CEE134"/>
    <w:lvl w:ilvl="0" w:tplc="0F14C99E">
      <w:start w:val="1"/>
      <w:numFmt w:val="bullet"/>
      <w:lvlText w:val="□"/>
      <w:lvlJc w:val="left"/>
      <w:pPr>
        <w:ind w:left="720" w:hanging="360"/>
      </w:pPr>
      <w:rPr>
        <w:rFonts w:ascii="Book Antiqua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34956"/>
    <w:multiLevelType w:val="hybridMultilevel"/>
    <w:tmpl w:val="4322C43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7"/>
  </w:num>
  <w:num w:numId="5">
    <w:abstractNumId w:val="13"/>
  </w:num>
  <w:num w:numId="6">
    <w:abstractNumId w:val="9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1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CA"/>
    <w:rsid w:val="00024FA2"/>
    <w:rsid w:val="000344D4"/>
    <w:rsid w:val="000624CC"/>
    <w:rsid w:val="000B1712"/>
    <w:rsid w:val="000B4CD5"/>
    <w:rsid w:val="000C7702"/>
    <w:rsid w:val="00143669"/>
    <w:rsid w:val="00180870"/>
    <w:rsid w:val="00191BF2"/>
    <w:rsid w:val="001F0041"/>
    <w:rsid w:val="0023466A"/>
    <w:rsid w:val="00237825"/>
    <w:rsid w:val="00250AFE"/>
    <w:rsid w:val="0025295C"/>
    <w:rsid w:val="0025555D"/>
    <w:rsid w:val="002703CA"/>
    <w:rsid w:val="002A4064"/>
    <w:rsid w:val="00323387"/>
    <w:rsid w:val="00341D7A"/>
    <w:rsid w:val="00364E51"/>
    <w:rsid w:val="00365589"/>
    <w:rsid w:val="003A62DD"/>
    <w:rsid w:val="003B4862"/>
    <w:rsid w:val="003F31BB"/>
    <w:rsid w:val="004640F4"/>
    <w:rsid w:val="0049741A"/>
    <w:rsid w:val="004E3F22"/>
    <w:rsid w:val="004E632A"/>
    <w:rsid w:val="005332DF"/>
    <w:rsid w:val="005E1DDD"/>
    <w:rsid w:val="0064165D"/>
    <w:rsid w:val="00663C4F"/>
    <w:rsid w:val="00666524"/>
    <w:rsid w:val="00671B7E"/>
    <w:rsid w:val="006C43D7"/>
    <w:rsid w:val="006D014C"/>
    <w:rsid w:val="00703212"/>
    <w:rsid w:val="00783E03"/>
    <w:rsid w:val="00800267"/>
    <w:rsid w:val="008B732D"/>
    <w:rsid w:val="008D1B83"/>
    <w:rsid w:val="00972DED"/>
    <w:rsid w:val="0098142D"/>
    <w:rsid w:val="009E4381"/>
    <w:rsid w:val="00A21E32"/>
    <w:rsid w:val="00A37CC7"/>
    <w:rsid w:val="00A91F03"/>
    <w:rsid w:val="00B57963"/>
    <w:rsid w:val="00BA6BC2"/>
    <w:rsid w:val="00BD460C"/>
    <w:rsid w:val="00BD6DA4"/>
    <w:rsid w:val="00C212D3"/>
    <w:rsid w:val="00C63170"/>
    <w:rsid w:val="00C8061B"/>
    <w:rsid w:val="00C94F98"/>
    <w:rsid w:val="00CD35A6"/>
    <w:rsid w:val="00CE2B6C"/>
    <w:rsid w:val="00D27FA9"/>
    <w:rsid w:val="00D83BA7"/>
    <w:rsid w:val="00DF15C8"/>
    <w:rsid w:val="00E17FC3"/>
    <w:rsid w:val="00E4474C"/>
    <w:rsid w:val="00E54A55"/>
    <w:rsid w:val="00E677D1"/>
    <w:rsid w:val="00F27FD7"/>
    <w:rsid w:val="00F8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D5A21"/>
  <w15:docId w15:val="{2E363B31-CAE9-4D52-8306-F4E4EE38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732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CE2B6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E2B6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E2B6C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E2B6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E2B6C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2B6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2B6C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18087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80870"/>
  </w:style>
  <w:style w:type="paragraph" w:styleId="Pidipagina">
    <w:name w:val="footer"/>
    <w:basedOn w:val="Normale"/>
    <w:link w:val="PidipaginaCarattere"/>
    <w:uiPriority w:val="99"/>
    <w:unhideWhenUsed/>
    <w:rsid w:val="0018087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80870"/>
  </w:style>
  <w:style w:type="character" w:styleId="Collegamentoipertestuale">
    <w:name w:val="Hyperlink"/>
    <w:basedOn w:val="Carpredefinitoparagrafo"/>
    <w:uiPriority w:val="99"/>
    <w:unhideWhenUsed/>
    <w:rsid w:val="000624CC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062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semplice-3">
    <w:name w:val="Plain Table 3"/>
    <w:basedOn w:val="Tabellanormale"/>
    <w:uiPriority w:val="43"/>
    <w:rsid w:val="000624C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FC6D4-8A0F-43EC-A817-481EE34E2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Franca Papetti</dc:creator>
  <cp:lastModifiedBy>Ivana Lorandi</cp:lastModifiedBy>
  <cp:revision>19</cp:revision>
  <cp:lastPrinted>2021-05-27T08:20:00Z</cp:lastPrinted>
  <dcterms:created xsi:type="dcterms:W3CDTF">2019-09-03T07:08:00Z</dcterms:created>
  <dcterms:modified xsi:type="dcterms:W3CDTF">2021-05-27T08:34:00Z</dcterms:modified>
</cp:coreProperties>
</file>