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29725" w14:textId="58F34AB6" w:rsidR="002703CA" w:rsidRPr="00191BF2" w:rsidRDefault="000B4CD5" w:rsidP="00E4474C">
      <w:pPr>
        <w:ind w:left="7560" w:right="216" w:hanging="1224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it-IT"/>
        </w:rPr>
      </w:pPr>
      <w:r w:rsidRPr="00191BF2"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  <w:lang w:val="it-IT"/>
        </w:rPr>
        <w:t xml:space="preserve">Al </w:t>
      </w:r>
      <w:r w:rsidR="00703212" w:rsidRPr="00191BF2"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  <w:lang w:val="it-IT"/>
        </w:rPr>
        <w:t>Comune di Nuvolera</w:t>
      </w:r>
    </w:p>
    <w:p w14:paraId="33ED2F6C" w14:textId="5D68DAAA" w:rsidR="002703CA" w:rsidRPr="0075244B" w:rsidRDefault="00703212">
      <w:pPr>
        <w:spacing w:before="252"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4A55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MODULO DI RICHIESTA </w:t>
      </w:r>
      <w:r w:rsidRPr="00E54A55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8B732D" w:rsidRPr="0075244B">
        <w:rPr>
          <w:rFonts w:ascii="Times New Roman" w:hAnsi="Times New Roman" w:cs="Times New Roman"/>
          <w:color w:val="000000" w:themeColor="text1"/>
          <w:sz w:val="36"/>
          <w:szCs w:val="3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UTILIZZO</w:t>
      </w:r>
      <w:r w:rsidR="00E54A55" w:rsidRPr="0075244B">
        <w:rPr>
          <w:rFonts w:ascii="Times New Roman" w:hAnsi="Times New Roman" w:cs="Times New Roman"/>
          <w:color w:val="000000" w:themeColor="text1"/>
          <w:sz w:val="36"/>
          <w:szCs w:val="3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DEL </w:t>
      </w:r>
      <w:r w:rsidR="008B732D" w:rsidRPr="0075244B">
        <w:rPr>
          <w:rFonts w:ascii="Times New Roman" w:hAnsi="Times New Roman" w:cs="Times New Roman"/>
          <w:color w:val="000000" w:themeColor="text1"/>
          <w:sz w:val="36"/>
          <w:szCs w:val="3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PALAZZETTO DELLO SPORT</w:t>
      </w:r>
      <w:r w:rsidR="00BD460C" w:rsidRPr="0075244B">
        <w:rPr>
          <w:rFonts w:ascii="Times New Roman" w:hAnsi="Times New Roman" w:cs="Times New Roman"/>
          <w:color w:val="000000" w:themeColor="text1"/>
          <w:sz w:val="36"/>
          <w:szCs w:val="3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E4474C" w:rsidRPr="0075244B">
        <w:rPr>
          <w:rFonts w:ascii="Times New Roman" w:hAnsi="Times New Roman" w:cs="Times New Roman"/>
          <w:color w:val="000000" w:themeColor="text1"/>
          <w:sz w:val="36"/>
          <w:szCs w:val="3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</w:t>
      </w:r>
      <w:r w:rsidR="00D27FA9" w:rsidRPr="0075244B">
        <w:rPr>
          <w:rFonts w:ascii="Times New Roman" w:hAnsi="Times New Roman" w:cs="Times New Roman"/>
          <w:color w:val="000000" w:themeColor="text1"/>
          <w:sz w:val="36"/>
          <w:szCs w:val="3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</w:p>
    <w:p w14:paraId="00624B33" w14:textId="77777777" w:rsidR="0075244B" w:rsidRDefault="0075244B" w:rsidP="00E54A55">
      <w:pPr>
        <w:spacing w:before="120" w:line="480" w:lineRule="auto"/>
        <w:jc w:val="both"/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</w:pPr>
    </w:p>
    <w:p w14:paraId="2D4118EE" w14:textId="25D891E8" w:rsidR="00BD460C" w:rsidRPr="00BD460C" w:rsidRDefault="000B4CD5" w:rsidP="00E54A55">
      <w:pPr>
        <w:spacing w:before="120" w:line="480" w:lineRule="auto"/>
        <w:jc w:val="both"/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</w:pPr>
      <w:r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IL SOTTOSCRITTO                                                         in qualità di legale </w:t>
      </w:r>
      <w:proofErr w:type="gramStart"/>
      <w:r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rappresentante</w:t>
      </w:r>
      <w:r w:rsidR="00BD460C"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:   </w:t>
      </w:r>
      <w:proofErr w:type="gramEnd"/>
      <w:r w:rsidR="00BD460C"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</w:t>
      </w:r>
      <w:r w:rsidRPr="000B4CD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della SOCIETÀ/ASSOCIAZION</w:t>
      </w:r>
      <w:r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E                                                                                                              .</w:t>
      </w:r>
      <w:r w:rsidRPr="000B4CD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    </w:t>
      </w:r>
    </w:p>
    <w:p w14:paraId="38BAB0F5" w14:textId="77777777" w:rsidR="00800267" w:rsidRDefault="000B4CD5" w:rsidP="00E54A55">
      <w:pPr>
        <w:spacing w:before="120" w:line="480" w:lineRule="auto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CON </w:t>
      </w:r>
      <w:r w:rsidR="00BD460C" w:rsidRPr="00BD460C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SE</w:t>
      </w:r>
      <w:r w:rsidR="00BD460C" w:rsidRPr="00BD460C"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DE </w:t>
      </w: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IN                                                        VIA                                                                             N.</w:t>
      </w:r>
    </w:p>
    <w:p w14:paraId="28E24B1E" w14:textId="2F71FACD" w:rsidR="000B4CD5" w:rsidRDefault="00800267" w:rsidP="00E54A55">
      <w:pPr>
        <w:spacing w:before="120" w:line="480" w:lineRule="auto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Cellulare                                         </w:t>
      </w:r>
      <w:proofErr w:type="gramStart"/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.</w:t>
      </w:r>
      <w:proofErr w:type="gramEnd"/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                                              </w:t>
      </w:r>
      <w:r w:rsidR="000B4CD5"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      </w:t>
      </w:r>
    </w:p>
    <w:p w14:paraId="024489B7" w14:textId="11CA9E34" w:rsidR="002703CA" w:rsidRPr="0098142D" w:rsidRDefault="005332DF" w:rsidP="0098142D">
      <w:pPr>
        <w:tabs>
          <w:tab w:val="left" w:pos="1412"/>
          <w:tab w:val="left" w:pos="3579"/>
          <w:tab w:val="right" w:pos="6027"/>
          <w:tab w:val="right" w:pos="8957"/>
        </w:tabs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8142D">
        <w:rPr>
          <w:rFonts w:ascii="Times New Roman" w:hAnsi="Times New Roman" w:cs="Times New Roman"/>
          <w:color w:val="000000" w:themeColor="text1"/>
          <w:sz w:val="24"/>
          <w:szCs w:val="24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DICHIARA DI:</w:t>
      </w:r>
    </w:p>
    <w:p w14:paraId="1A63EC87" w14:textId="66FBF6A7" w:rsidR="003F31BB" w:rsidRPr="005332DF" w:rsidRDefault="00191BF2" w:rsidP="0098142D">
      <w:pPr>
        <w:pStyle w:val="Paragrafoelenco"/>
        <w:numPr>
          <w:ilvl w:val="0"/>
          <w:numId w:val="7"/>
        </w:numPr>
        <w:spacing w:line="260" w:lineRule="exact"/>
        <w:ind w:right="144"/>
        <w:jc w:val="both"/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</w:pPr>
      <w:r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>c</w:t>
      </w:r>
      <w:r w:rsidR="003F31BB" w:rsidRPr="005332DF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 xml:space="preserve">onoscere </w:t>
      </w:r>
      <w:r w:rsidR="003F31BB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>l</w:t>
      </w:r>
      <w:r w:rsidR="003F31BB" w:rsidRPr="005332DF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 xml:space="preserve">e </w:t>
      </w:r>
      <w:r w:rsidR="003F31BB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>t</w:t>
      </w:r>
      <w:r w:rsidR="003F31BB" w:rsidRPr="005332DF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>ariff</w:t>
      </w:r>
      <w:r w:rsidR="003F31BB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>e in vigore</w:t>
      </w:r>
      <w:r w:rsidR="003F31BB" w:rsidRPr="005332DF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 xml:space="preserve"> per l'uso degli impianti </w:t>
      </w:r>
      <w:r w:rsidR="003F31BB" w:rsidRPr="005332DF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sportivi di proprietà del Comune di Nuvolera</w:t>
      </w:r>
      <w:r w:rsidR="003F31BB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;</w:t>
      </w:r>
    </w:p>
    <w:p w14:paraId="0675AF9F" w14:textId="040776B6" w:rsidR="003F31BB" w:rsidRPr="005332DF" w:rsidRDefault="00191BF2" w:rsidP="0098142D">
      <w:pPr>
        <w:pStyle w:val="Paragrafoelenco"/>
        <w:numPr>
          <w:ilvl w:val="0"/>
          <w:numId w:val="7"/>
        </w:numPr>
        <w:spacing w:line="240" w:lineRule="exact"/>
        <w:jc w:val="both"/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</w:pPr>
      <w:r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u</w:t>
      </w:r>
      <w:r w:rsidR="003F31BB" w:rsidRPr="005332DF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tilizzare l'impianto per le attività previste e nel periodo e negli orari concessi;</w:t>
      </w:r>
    </w:p>
    <w:p w14:paraId="6BDF1032" w14:textId="1B205058" w:rsidR="003F31BB" w:rsidRPr="005332DF" w:rsidRDefault="00191BF2" w:rsidP="0098142D">
      <w:pPr>
        <w:pStyle w:val="Paragrafoelenco"/>
        <w:numPr>
          <w:ilvl w:val="0"/>
          <w:numId w:val="7"/>
        </w:numPr>
        <w:spacing w:line="225" w:lineRule="exact"/>
        <w:jc w:val="both"/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</w:pPr>
      <w:r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n</w:t>
      </w:r>
      <w:r w:rsidR="003F31BB" w:rsidRPr="005332DF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on sub concedere a terzi gli spazi assegnati;</w:t>
      </w:r>
    </w:p>
    <w:p w14:paraId="677D3929" w14:textId="263844F6" w:rsidR="003F31BB" w:rsidRPr="005332DF" w:rsidRDefault="00191BF2" w:rsidP="0098142D">
      <w:pPr>
        <w:pStyle w:val="Paragrafoelenco"/>
        <w:numPr>
          <w:ilvl w:val="0"/>
          <w:numId w:val="7"/>
        </w:numPr>
        <w:spacing w:line="256" w:lineRule="exact"/>
        <w:ind w:right="144"/>
        <w:jc w:val="both"/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</w:pPr>
      <w:r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>v</w:t>
      </w:r>
      <w:r w:rsidR="003F31BB" w:rsidRPr="005332DF"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 xml:space="preserve">igilare per la tutela delle attrezzature e di tutti i beni di proprietà del Comune di Nuvolera ed </w:t>
      </w:r>
      <w:r w:rsidR="003F31BB" w:rsidRPr="005332DF">
        <w:rPr>
          <w:rFonts w:ascii="Times New Roman" w:hAnsi="Times New Roman" w:cs="Times New Roman"/>
          <w:color w:val="000000"/>
          <w:spacing w:val="8"/>
          <w:sz w:val="20"/>
          <w:szCs w:val="20"/>
          <w:lang w:val="it-IT"/>
        </w:rPr>
        <w:t>eventualmente segnalare ogni evento relativo a danni agli arredi, alle attrezzature ed all'impianto;</w:t>
      </w:r>
    </w:p>
    <w:p w14:paraId="4A06C26B" w14:textId="24B2AD4F" w:rsidR="003F31BB" w:rsidRPr="005332DF" w:rsidRDefault="00191BF2" w:rsidP="0098142D">
      <w:pPr>
        <w:pStyle w:val="Paragrafoelenco"/>
        <w:numPr>
          <w:ilvl w:val="0"/>
          <w:numId w:val="7"/>
        </w:numPr>
        <w:spacing w:line="253" w:lineRule="exact"/>
        <w:ind w:right="144"/>
        <w:jc w:val="both"/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</w:pPr>
      <w:r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>r</w:t>
      </w:r>
      <w:r w:rsidR="003F31BB" w:rsidRPr="005332DF"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 xml:space="preserve">isarcire il Comune di Nuvolera per gli eventuali danni arrecati al patrimonio in seguito all'uso </w:t>
      </w:r>
      <w:r w:rsidR="003F31BB" w:rsidRPr="005332DF">
        <w:rPr>
          <w:rFonts w:ascii="Times New Roman" w:hAnsi="Times New Roman" w:cs="Times New Roman"/>
          <w:color w:val="000000"/>
          <w:spacing w:val="6"/>
          <w:sz w:val="20"/>
          <w:szCs w:val="20"/>
          <w:lang w:val="it-IT"/>
        </w:rPr>
        <w:t>dell'impianto concesso;</w:t>
      </w:r>
    </w:p>
    <w:p w14:paraId="005D6BA0" w14:textId="670629CA" w:rsidR="003F31BB" w:rsidRPr="005332DF" w:rsidRDefault="00191BF2" w:rsidP="0098142D">
      <w:pPr>
        <w:pStyle w:val="Paragrafoelenco"/>
        <w:numPr>
          <w:ilvl w:val="0"/>
          <w:numId w:val="7"/>
        </w:numPr>
        <w:spacing w:line="253" w:lineRule="exact"/>
        <w:ind w:right="144"/>
        <w:jc w:val="both"/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</w:pPr>
      <w:r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t</w:t>
      </w:r>
      <w:r w:rsidR="003F31BB" w:rsidRPr="005332DF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 xml:space="preserve">enere sollevato il Comune di Nuvolera da qualsiasi responsabilità per danni a persone e a cose derivanti </w:t>
      </w:r>
      <w:r w:rsidR="003F31BB" w:rsidRPr="005332DF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dall'uso degli impianti concessi;</w:t>
      </w:r>
    </w:p>
    <w:p w14:paraId="1AF68A0E" w14:textId="6B8B214D" w:rsidR="003F31BB" w:rsidRPr="005332DF" w:rsidRDefault="00191BF2" w:rsidP="0098142D">
      <w:pPr>
        <w:pStyle w:val="Paragrafoelenco"/>
        <w:numPr>
          <w:ilvl w:val="0"/>
          <w:numId w:val="7"/>
        </w:numPr>
        <w:spacing w:line="233" w:lineRule="exact"/>
        <w:jc w:val="both"/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</w:pPr>
      <w:r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o</w:t>
      </w:r>
      <w:r w:rsidR="003F31BB" w:rsidRPr="005332DF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sservare tutte le disposizioni impartite dal Responsabile del Servizio Sport;</w:t>
      </w:r>
    </w:p>
    <w:p w14:paraId="7F1B0603" w14:textId="5D72A256" w:rsidR="003F31BB" w:rsidRDefault="00191BF2" w:rsidP="0098142D">
      <w:pPr>
        <w:pStyle w:val="Paragrafoelenco"/>
        <w:numPr>
          <w:ilvl w:val="0"/>
          <w:numId w:val="7"/>
        </w:numPr>
        <w:spacing w:line="249" w:lineRule="exact"/>
        <w:ind w:right="144"/>
        <w:jc w:val="both"/>
        <w:rPr>
          <w:rFonts w:ascii="Times New Roman" w:hAnsi="Times New Roman" w:cs="Times New Roman"/>
          <w:color w:val="000000"/>
          <w:spacing w:val="5"/>
          <w:sz w:val="18"/>
          <w:lang w:val="it-IT"/>
        </w:rPr>
      </w:pPr>
      <w:r>
        <w:rPr>
          <w:rFonts w:ascii="Times New Roman" w:hAnsi="Times New Roman" w:cs="Times New Roman"/>
          <w:color w:val="000000"/>
          <w:spacing w:val="10"/>
          <w:sz w:val="20"/>
          <w:szCs w:val="20"/>
          <w:lang w:val="it-IT"/>
        </w:rPr>
        <w:t>i</w:t>
      </w:r>
      <w:r w:rsidR="003F31BB" w:rsidRPr="005332DF">
        <w:rPr>
          <w:rFonts w:ascii="Times New Roman" w:hAnsi="Times New Roman" w:cs="Times New Roman"/>
          <w:color w:val="000000"/>
          <w:spacing w:val="10"/>
          <w:sz w:val="20"/>
          <w:szCs w:val="20"/>
          <w:lang w:val="it-IT"/>
        </w:rPr>
        <w:t xml:space="preserve">mpegnarsi al pagamento delle somme definite quali quote per l'uso degli impianti come stabilito dalle </w:t>
      </w:r>
      <w:r w:rsidR="003F31BB" w:rsidRPr="005332DF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tariffe comunali in vigore</w:t>
      </w:r>
      <w:r w:rsidR="003F31BB" w:rsidRPr="00BD460C">
        <w:rPr>
          <w:rFonts w:ascii="Times New Roman" w:hAnsi="Times New Roman" w:cs="Times New Roman"/>
          <w:color w:val="000000"/>
          <w:spacing w:val="5"/>
          <w:sz w:val="18"/>
          <w:lang w:val="it-IT"/>
        </w:rPr>
        <w:t>.</w:t>
      </w:r>
    </w:p>
    <w:p w14:paraId="76618460" w14:textId="0D8717AC" w:rsidR="0098142D" w:rsidRPr="0098142D" w:rsidRDefault="0098142D" w:rsidP="0098142D">
      <w:pPr>
        <w:pStyle w:val="Paragrafoelenco"/>
        <w:numPr>
          <w:ilvl w:val="0"/>
          <w:numId w:val="7"/>
        </w:numPr>
        <w:spacing w:line="249" w:lineRule="exact"/>
        <w:ind w:right="144"/>
        <w:jc w:val="both"/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</w:pPr>
      <w:r w:rsidRPr="0098142D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IMPEGNARSI A</w:t>
      </w:r>
      <w:r w:rsidR="00191BF2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L</w:t>
      </w:r>
      <w:r w:rsidRPr="0098142D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 xml:space="preserve"> RISPETTO</w:t>
      </w:r>
      <w:r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 xml:space="preserve"> </w:t>
      </w:r>
      <w:r w:rsidRPr="0098142D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DEI PROVVEDIMENTI IN MATERIA DI PREVEZIONE E GESTIONE DEL’EMERGENZA EPIDEMI</w:t>
      </w:r>
      <w:r w:rsidR="00191BF2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O</w:t>
      </w:r>
      <w:r w:rsidRPr="0098142D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 xml:space="preserve">LOGICA DA COVID-19 E </w:t>
      </w:r>
      <w:r w:rsidR="00191BF2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A</w:t>
      </w:r>
      <w:r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LL’</w:t>
      </w:r>
      <w:r w:rsidRPr="0098142D"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OSSERVANZA DEI PROTOCOLLI ADOTTATI DALLE RISPETTIVE FEDERAZIONI DI APPARTENENZA</w:t>
      </w:r>
      <w:r>
        <w:rPr>
          <w:rFonts w:ascii="Times New Roman" w:hAnsi="Times New Roman" w:cs="Times New Roman"/>
          <w:b/>
          <w:bCs/>
          <w:color w:val="000000"/>
          <w:spacing w:val="5"/>
          <w:sz w:val="18"/>
          <w:lang w:val="it-IT"/>
        </w:rPr>
        <w:t>.</w:t>
      </w:r>
    </w:p>
    <w:p w14:paraId="4AC2A1E4" w14:textId="77777777" w:rsidR="003F31BB" w:rsidRDefault="003F31BB" w:rsidP="003F31BB">
      <w:pPr>
        <w:spacing w:line="249" w:lineRule="exact"/>
        <w:ind w:left="432" w:right="144"/>
        <w:rPr>
          <w:rFonts w:ascii="Times New Roman" w:hAnsi="Times New Roman" w:cs="Times New Roman"/>
          <w:color w:val="000000"/>
          <w:spacing w:val="5"/>
          <w:sz w:val="18"/>
          <w:lang w:val="it-IT"/>
        </w:rPr>
      </w:pPr>
    </w:p>
    <w:p w14:paraId="5776E594" w14:textId="52A9B6B5" w:rsidR="002703CA" w:rsidRPr="0075244B" w:rsidRDefault="00703212" w:rsidP="0075244B">
      <w:pPr>
        <w:spacing w:line="480" w:lineRule="auto"/>
        <w:ind w:left="360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244B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CHIEDE</w:t>
      </w:r>
      <w:r w:rsidR="0098142D" w:rsidRPr="0075244B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5244B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 concessione per l'utilizzo del:</w:t>
      </w:r>
    </w:p>
    <w:p w14:paraId="3B2B669A" w14:textId="3200AD1E" w:rsidR="00E4474C" w:rsidRDefault="00703212" w:rsidP="0075244B">
      <w:pPr>
        <w:tabs>
          <w:tab w:val="decimal" w:pos="710"/>
          <w:tab w:val="decimal" w:pos="936"/>
        </w:tabs>
        <w:ind w:left="360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7361018"/>
      <w:r w:rsidRPr="0075244B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PALAZZETTO DELLO SPORT</w:t>
      </w:r>
      <w:bookmarkEnd w:id="0"/>
    </w:p>
    <w:p w14:paraId="5EFE18C9" w14:textId="77777777" w:rsidR="0075244B" w:rsidRPr="0075244B" w:rsidRDefault="0075244B" w:rsidP="0075244B">
      <w:pPr>
        <w:tabs>
          <w:tab w:val="decimal" w:pos="710"/>
          <w:tab w:val="decimal" w:pos="936"/>
        </w:tabs>
        <w:ind w:left="360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F1487C" w14:textId="01C4FA58" w:rsidR="00E4474C" w:rsidRPr="00D83BA7" w:rsidRDefault="00703212" w:rsidP="005332DF">
      <w:pPr>
        <w:tabs>
          <w:tab w:val="right" w:pos="7942"/>
        </w:tabs>
        <w:spacing w:after="108" w:line="264" w:lineRule="auto"/>
        <w:jc w:val="center"/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</w:pPr>
      <w:r w:rsidRPr="00D83BA7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  <w:t>per l'attività</w:t>
      </w:r>
      <w:r w:rsidR="005332DF" w:rsidRPr="00D83BA7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  <w:t xml:space="preserve"> </w:t>
      </w:r>
      <w:proofErr w:type="gramStart"/>
      <w:r w:rsidR="005332DF" w:rsidRPr="00D83BA7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  <w:t>sportiv</w:t>
      </w:r>
      <w:r w:rsidR="00D83BA7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  <w:t>a</w:t>
      </w:r>
      <w:r w:rsidR="0075244B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  <w:t xml:space="preserve"> :</w:t>
      </w:r>
      <w:proofErr w:type="gramEnd"/>
      <w:r w:rsidR="0075244B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  <w:t xml:space="preserve"> </w:t>
      </w:r>
      <w:r w:rsidR="00D83BA7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single"/>
          <w:lang w:val="it-IT"/>
        </w:rPr>
        <w:t xml:space="preserve">                                                                                      . </w:t>
      </w:r>
    </w:p>
    <w:p w14:paraId="7D766C06" w14:textId="77777777" w:rsidR="005332DF" w:rsidRDefault="005332DF" w:rsidP="00A37CC7">
      <w:pPr>
        <w:tabs>
          <w:tab w:val="left" w:pos="1719"/>
          <w:tab w:val="left" w:pos="5049"/>
          <w:tab w:val="right" w:pos="7942"/>
        </w:tabs>
        <w:spacing w:before="36" w:after="72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</w:pPr>
    </w:p>
    <w:p w14:paraId="431B1E1D" w14:textId="77777777" w:rsidR="008B732D" w:rsidRPr="00A37CC7" w:rsidRDefault="008B732D" w:rsidP="00A37CC7">
      <w:pPr>
        <w:tabs>
          <w:tab w:val="left" w:pos="1719"/>
          <w:tab w:val="left" w:pos="5049"/>
          <w:tab w:val="right" w:pos="7942"/>
        </w:tabs>
        <w:spacing w:before="36" w:after="72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</w:pPr>
      <w:r w:rsidRPr="00A37CC7"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  <w:t>GIORNO____________________DALLE ORE ___________ALLE ORE__________</w:t>
      </w:r>
    </w:p>
    <w:p w14:paraId="025F19BA" w14:textId="77777777" w:rsidR="00A37CC7" w:rsidRPr="00A37CC7" w:rsidRDefault="008B732D" w:rsidP="00A37CC7">
      <w:pPr>
        <w:tabs>
          <w:tab w:val="left" w:pos="1719"/>
          <w:tab w:val="left" w:pos="5049"/>
          <w:tab w:val="right" w:pos="7942"/>
        </w:tabs>
        <w:spacing w:before="36" w:after="72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</w:pPr>
      <w:r w:rsidRPr="00A37CC7"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  <w:t>GIORNO____________________DALLE ORE ___________ALLE ORE__________</w:t>
      </w:r>
    </w:p>
    <w:p w14:paraId="156AAA39" w14:textId="77777777" w:rsidR="00A37CC7" w:rsidRPr="00A37CC7" w:rsidRDefault="00A37CC7" w:rsidP="00A37CC7">
      <w:pPr>
        <w:tabs>
          <w:tab w:val="left" w:pos="1719"/>
          <w:tab w:val="left" w:pos="5049"/>
          <w:tab w:val="right" w:pos="7942"/>
        </w:tabs>
        <w:spacing w:before="36" w:after="72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</w:pPr>
      <w:r w:rsidRPr="00A37CC7"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  <w:t>GIORNO____________________DALLE ORE ___________ALLE ORE__________</w:t>
      </w:r>
    </w:p>
    <w:p w14:paraId="7F917020" w14:textId="3C9E1177" w:rsidR="00A37CC7" w:rsidRPr="00A37CC7" w:rsidRDefault="005332DF" w:rsidP="000344D4">
      <w:pPr>
        <w:tabs>
          <w:tab w:val="left" w:pos="993"/>
          <w:tab w:val="left" w:pos="5049"/>
          <w:tab w:val="right" w:pos="7942"/>
        </w:tabs>
        <w:spacing w:before="36" w:after="72"/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  <w:tab/>
      </w:r>
    </w:p>
    <w:p w14:paraId="09877204" w14:textId="77777777" w:rsidR="002703CA" w:rsidRDefault="002703CA">
      <w:pPr>
        <w:sectPr w:rsidR="002703CA">
          <w:headerReference w:type="default" r:id="rId7"/>
          <w:footerReference w:type="default" r:id="rId8"/>
          <w:type w:val="continuous"/>
          <w:pgSz w:w="11918" w:h="16854"/>
          <w:pgMar w:top="772" w:right="809" w:bottom="752" w:left="868" w:header="720" w:footer="720" w:gutter="0"/>
          <w:cols w:space="720"/>
        </w:sectPr>
      </w:pPr>
    </w:p>
    <w:p w14:paraId="2C2DB6A1" w14:textId="77777777" w:rsidR="000344D4" w:rsidRPr="00180870" w:rsidRDefault="000344D4" w:rsidP="000344D4">
      <w:pPr>
        <w:spacing w:before="100" w:beforeAutospacing="1" w:after="100" w:afterAutospacing="1"/>
        <w:ind w:left="476" w:firstLine="476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lastRenderedPageBreak/>
        <w:t>In previsione della pr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esente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stagione sportiva Vi invitiamo a rispettare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l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e seguenti regole per una migliore convivenza tra le diverse associazioni sportive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e per ottimizzare la fruibilità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del Palazzetto dello sport:</w:t>
      </w:r>
    </w:p>
    <w:p w14:paraId="70C41AA6" w14:textId="77777777" w:rsidR="000344D4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La richiesta di utilizzo de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l palazzetto per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tutta la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stagione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comporta l’obbligo di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paga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mento dell’intera tariffa dovuta, anche in caso di mancato utilizzo della struttura</w:t>
      </w:r>
    </w:p>
    <w:p w14:paraId="2E3F3C2E" w14:textId="77777777" w:rsidR="000344D4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È tassativo il rispetto degli orari. </w:t>
      </w:r>
    </w:p>
    <w:p w14:paraId="4AF47D83" w14:textId="77777777" w:rsidR="000344D4" w:rsidRPr="00180870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È obbligatorio sistema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re le attrezzature utilizzate, ricollocandole al 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proprio posto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, al termine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della propria ora di attività.</w:t>
      </w:r>
    </w:p>
    <w:p w14:paraId="207FEB66" w14:textId="77777777" w:rsidR="000344D4" w:rsidRPr="00180870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È obbligatorio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depositare 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negli appositi contenitori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(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presenti nel Palazzetto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) bottiglie di plastica e altri rifiuti seguendo la raccolta differenziata.  </w:t>
      </w:r>
    </w:p>
    <w:p w14:paraId="6676759A" w14:textId="77777777" w:rsidR="000344D4" w:rsidRPr="00180870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Gli allenatori ed i responsabili sono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tassativamente invitati a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controllare gli spogliatoi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, le docce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e i servizi igienici 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dopo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l’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uscita dei propri atleti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.  </w:t>
      </w:r>
    </w:p>
    <w:p w14:paraId="698A9512" w14:textId="27211E8F" w:rsidR="000344D4" w:rsidRPr="00180870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È doveroso c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omunicare immediatamente qualsiasi problema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e/o malfunzionamento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riscontrato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-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con foto allegata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- all’Ufficio </w:t>
      </w:r>
      <w:r w:rsidR="0075244B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S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egreteria</w:t>
      </w: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.</w:t>
      </w:r>
    </w:p>
    <w:p w14:paraId="0485C49C" w14:textId="77777777" w:rsidR="00CE2B6C" w:rsidRDefault="00180870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Si rimane comunque a disposizione per ogni suggerimento utile per il migliore utilizzo della struttura</w:t>
      </w:r>
    </w:p>
    <w:p w14:paraId="5D6D8523" w14:textId="1710E0F1" w:rsidR="005332DF" w:rsidRDefault="0025555D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5332DF">
        <w:rPr>
          <w:rFonts w:ascii="Times New Roman" w:hAnsi="Times New Roman" w:cs="Times New Roman"/>
          <w:bCs/>
          <w:noProof/>
          <w:color w:val="000000"/>
          <w:spacing w:val="-9"/>
          <w:sz w:val="24"/>
          <w:szCs w:val="24"/>
          <w:lang w:val="it-IT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159DAE48" wp14:editId="5D33B8CD">
                <wp:simplePos x="0" y="0"/>
                <wp:positionH relativeFrom="column">
                  <wp:posOffset>-142554</wp:posOffset>
                </wp:positionH>
                <wp:positionV relativeFrom="paragraph">
                  <wp:posOffset>277977</wp:posOffset>
                </wp:positionV>
                <wp:extent cx="6522720" cy="1784350"/>
                <wp:effectExtent l="0" t="0" r="11430" b="2540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272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19677" w14:textId="77777777" w:rsidR="003F31BB" w:rsidRPr="00D83BA7" w:rsidRDefault="005332DF" w:rsidP="003F31BB">
                            <w:pPr>
                              <w:tabs>
                                <w:tab w:val="right" w:pos="8179"/>
                              </w:tabs>
                              <w:ind w:left="475" w:firstLine="475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3BA7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COMUNE DI NUVOLERA         </w:t>
                            </w:r>
                            <w:r w:rsidRPr="00D83BA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</w:p>
                          <w:p w14:paraId="1F364E0A" w14:textId="25CB6BAA" w:rsidR="005332DF" w:rsidRPr="00D83BA7" w:rsidRDefault="005332DF" w:rsidP="005332DF">
                            <w:pPr>
                              <w:tabs>
                                <w:tab w:val="right" w:pos="8179"/>
                              </w:tabs>
                              <w:ind w:left="475" w:firstLine="475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3BA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Visto</w:t>
                            </w:r>
                            <w:r w:rsidR="00D83BA7" w:rsidRPr="00D83BA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</w:p>
                          <w:p w14:paraId="015CA463" w14:textId="58391338" w:rsidR="005332DF" w:rsidRDefault="00D83BA7" w:rsidP="005332DF">
                            <w:pPr>
                              <w:pStyle w:val="Paragrafoelenco"/>
                              <w:numPr>
                                <w:ilvl w:val="0"/>
                                <w:numId w:val="6"/>
                              </w:numPr>
                              <w:tabs>
                                <w:tab w:val="decimal" w:pos="360"/>
                                <w:tab w:val="decimal" w:pos="1310"/>
                                <w:tab w:val="right" w:pos="4990"/>
                              </w:tabs>
                              <w:spacing w:before="108"/>
                              <w:rPr>
                                <w:rFonts w:ascii="Times New Roman" w:hAnsi="Times New Roman" w:cs="Times New Roman"/>
                                <w:color w:val="000000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lang w:val="it-IT"/>
                              </w:rPr>
                              <w:t>si a</w:t>
                            </w:r>
                            <w:r w:rsidR="005332DF" w:rsidRPr="00BD460C">
                              <w:rPr>
                                <w:rFonts w:ascii="Times New Roman" w:hAnsi="Times New Roman" w:cs="Times New Roman"/>
                                <w:color w:val="000000"/>
                                <w:lang w:val="it-IT"/>
                              </w:rPr>
                              <w:t xml:space="preserve">utorizza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lang w:val="it-IT"/>
                              </w:rPr>
                              <w:t>l’utilizzo della struttura</w:t>
                            </w:r>
                            <w:r w:rsidR="005332DF" w:rsidRPr="00BD460C">
                              <w:rPr>
                                <w:rFonts w:ascii="Times New Roman" w:hAnsi="Times New Roman" w:cs="Times New Roman"/>
                                <w:color w:val="000000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lang w:val="it-IT"/>
                              </w:rPr>
                              <w:t xml:space="preserve">con pagamento della seguente tariffa oraria:  </w:t>
                            </w:r>
                            <w:r w:rsidR="005332DF" w:rsidRPr="00BD460C">
                              <w:rPr>
                                <w:rFonts w:ascii="Times New Roman" w:hAnsi="Times New Roman" w:cs="Times New Roman"/>
                                <w:color w:val="000000"/>
                                <w:lang w:val="it-IT"/>
                              </w:rPr>
                              <w:t xml:space="preserve">             </w:t>
                            </w:r>
                          </w:p>
                          <w:p w14:paraId="5CB8700F" w14:textId="70331C86" w:rsidR="005332DF" w:rsidRPr="00BD460C" w:rsidRDefault="005332DF" w:rsidP="005332DF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decimal" w:pos="490"/>
                                <w:tab w:val="decimal" w:pos="1310"/>
                                <w:tab w:val="left" w:pos="3326"/>
                                <w:tab w:val="right" w:pos="8640"/>
                              </w:tabs>
                              <w:spacing w:before="144" w:line="276" w:lineRule="auto"/>
                              <w:rPr>
                                <w:rFonts w:ascii="Times New Roman" w:hAnsi="Times New Roman" w:cs="Times New Roman"/>
                                <w:color w:val="000000"/>
                                <w:spacing w:val="8"/>
                                <w:lang w:val="it-IT"/>
                              </w:rPr>
                            </w:pPr>
                            <w:r w:rsidRPr="00D83BA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pacing w:val="8"/>
                                <w:lang w:val="it-IT"/>
                              </w:rPr>
                              <w:t>non</w:t>
                            </w:r>
                            <w:r w:rsidRPr="00BD460C">
                              <w:rPr>
                                <w:rFonts w:ascii="Times New Roman" w:hAnsi="Times New Roman" w:cs="Times New Roman"/>
                                <w:color w:val="000000"/>
                                <w:spacing w:val="8"/>
                                <w:lang w:val="it-IT"/>
                              </w:rPr>
                              <w:t xml:space="preserve"> </w:t>
                            </w:r>
                            <w:r w:rsidR="00D83BA7">
                              <w:rPr>
                                <w:rFonts w:ascii="Times New Roman" w:hAnsi="Times New Roman" w:cs="Times New Roman"/>
                                <w:color w:val="000000"/>
                                <w:spacing w:val="8"/>
                                <w:lang w:val="it-IT"/>
                              </w:rPr>
                              <w:t xml:space="preserve">si </w:t>
                            </w:r>
                            <w:r w:rsidRPr="00BD460C">
                              <w:rPr>
                                <w:rFonts w:ascii="Times New Roman" w:hAnsi="Times New Roman" w:cs="Times New Roman"/>
                                <w:color w:val="000000"/>
                                <w:spacing w:val="8"/>
                                <w:lang w:val="it-IT"/>
                              </w:rPr>
                              <w:t>autorizz</w:t>
                            </w:r>
                            <w:r w:rsidR="00D83BA7">
                              <w:rPr>
                                <w:rFonts w:ascii="Times New Roman" w:hAnsi="Times New Roman" w:cs="Times New Roman"/>
                                <w:color w:val="000000"/>
                                <w:spacing w:val="8"/>
                                <w:lang w:val="it-IT"/>
                              </w:rPr>
                              <w:t xml:space="preserve">a l’utilizzo della struttura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pacing w:val="8"/>
                                <w:lang w:val="it-IT"/>
                              </w:rPr>
                              <w:t xml:space="preserve">                     </w:t>
                            </w:r>
                            <w:r w:rsidRPr="00BD460C">
                              <w:rPr>
                                <w:rFonts w:ascii="Times New Roman" w:hAnsi="Times New Roman" w:cs="Times New Roman"/>
                                <w:color w:val="000000"/>
                                <w:spacing w:val="12"/>
                                <w:lang w:val="it-IT"/>
                              </w:rPr>
                              <w:tab/>
                            </w:r>
                          </w:p>
                          <w:p w14:paraId="2AAFDE6B" w14:textId="58AC6972" w:rsidR="005332DF" w:rsidRDefault="005332DF" w:rsidP="005332DF">
                            <w:pPr>
                              <w:spacing w:before="252"/>
                              <w:ind w:left="475" w:firstLine="475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pacing w:val="-4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pacing w:val="-4"/>
                                <w:lang w:val="it-IT"/>
                              </w:rPr>
                              <w:t>Il</w:t>
                            </w:r>
                            <w:r w:rsidRPr="00CE2B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pacing w:val="-4"/>
                                <w:lang w:val="it-IT"/>
                              </w:rPr>
                              <w:t xml:space="preserve"> responsabile di Area</w:t>
                            </w:r>
                          </w:p>
                          <w:p w14:paraId="69562A21" w14:textId="7CAB6EB1" w:rsidR="00D83BA7" w:rsidRPr="00671B7E" w:rsidRDefault="00D83BA7" w:rsidP="005332DF">
                            <w:pPr>
                              <w:spacing w:before="252"/>
                              <w:ind w:left="475" w:firstLine="475"/>
                              <w:jc w:val="right"/>
                              <w:rPr>
                                <w:rFonts w:ascii="Arial" w:hAnsi="Arial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pacing w:val="-4"/>
                                <w:lang w:val="it-IT"/>
                              </w:rPr>
                              <w:t>Dr. Paolo Carapezza</w:t>
                            </w:r>
                          </w:p>
                          <w:p w14:paraId="37F48916" w14:textId="77777777" w:rsidR="005332DF" w:rsidRDefault="005332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DAE4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11.2pt;margin-top:21.9pt;width:513.6pt;height:140.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" strokecolor="#00b050">
                <v:textbox>
                  <w:txbxContent>
                    <w:p w14:paraId="70419677" w14:textId="77777777" w:rsidR="003F31BB" w:rsidRPr="00D83BA7" w:rsidRDefault="005332DF" w:rsidP="003F31BB">
                      <w:pPr>
                        <w:tabs>
                          <w:tab w:val="right" w:pos="8179"/>
                        </w:tabs>
                        <w:ind w:left="475" w:firstLine="475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83BA7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COMUNE DI NUVOLERA         </w:t>
                      </w:r>
                      <w:r w:rsidRPr="00D83BA7">
                        <w:rPr>
                          <w:rFonts w:ascii="Times New Roman" w:hAnsi="Times New Roman" w:cs="Times New Roman"/>
                          <w:color w:val="000000" w:themeColor="text1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</w:p>
                    <w:p w14:paraId="1F364E0A" w14:textId="25CB6BAA" w:rsidR="005332DF" w:rsidRPr="00D83BA7" w:rsidRDefault="005332DF" w:rsidP="005332DF">
                      <w:pPr>
                        <w:tabs>
                          <w:tab w:val="right" w:pos="8179"/>
                        </w:tabs>
                        <w:ind w:left="475" w:firstLine="475"/>
                        <w:rPr>
                          <w:rFonts w:ascii="Times New Roman" w:hAnsi="Times New Roman" w:cs="Times New Roman"/>
                          <w:color w:val="000000" w:themeColor="text1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83BA7">
                        <w:rPr>
                          <w:rFonts w:ascii="Times New Roman" w:hAnsi="Times New Roman" w:cs="Times New Roman"/>
                          <w:color w:val="000000" w:themeColor="text1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Visto</w:t>
                      </w:r>
                      <w:r w:rsidR="00D83BA7" w:rsidRPr="00D83BA7">
                        <w:rPr>
                          <w:rFonts w:ascii="Times New Roman" w:hAnsi="Times New Roman" w:cs="Times New Roman"/>
                          <w:color w:val="000000" w:themeColor="text1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</w:p>
                    <w:p w14:paraId="015CA463" w14:textId="58391338" w:rsidR="005332DF" w:rsidRDefault="00D83BA7" w:rsidP="005332DF">
                      <w:pPr>
                        <w:pStyle w:val="Paragrafoelenco"/>
                        <w:numPr>
                          <w:ilvl w:val="0"/>
                          <w:numId w:val="6"/>
                        </w:numPr>
                        <w:tabs>
                          <w:tab w:val="decimal" w:pos="360"/>
                          <w:tab w:val="decimal" w:pos="1310"/>
                          <w:tab w:val="right" w:pos="4990"/>
                        </w:tabs>
                        <w:spacing w:before="108"/>
                        <w:rPr>
                          <w:rFonts w:ascii="Times New Roman" w:hAnsi="Times New Roman" w:cs="Times New Roman"/>
                          <w:color w:val="000000"/>
                          <w:lang w:val="it-IT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lang w:val="it-IT"/>
                        </w:rPr>
                        <w:t>si a</w:t>
                      </w:r>
                      <w:r w:rsidR="005332DF" w:rsidRPr="00BD460C">
                        <w:rPr>
                          <w:rFonts w:ascii="Times New Roman" w:hAnsi="Times New Roman" w:cs="Times New Roman"/>
                          <w:color w:val="000000"/>
                          <w:lang w:val="it-IT"/>
                        </w:rPr>
                        <w:t xml:space="preserve">utorizza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lang w:val="it-IT"/>
                        </w:rPr>
                        <w:t>l’utilizzo della struttura</w:t>
                      </w:r>
                      <w:r w:rsidR="005332DF" w:rsidRPr="00BD460C">
                        <w:rPr>
                          <w:rFonts w:ascii="Times New Roman" w:hAnsi="Times New Roman" w:cs="Times New Roman"/>
                          <w:color w:val="000000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lang w:val="it-IT"/>
                        </w:rPr>
                        <w:t xml:space="preserve">con pagamento della seguente tariffa oraria:  </w:t>
                      </w:r>
                      <w:r w:rsidR="005332DF" w:rsidRPr="00BD460C">
                        <w:rPr>
                          <w:rFonts w:ascii="Times New Roman" w:hAnsi="Times New Roman" w:cs="Times New Roman"/>
                          <w:color w:val="000000"/>
                          <w:lang w:val="it-IT"/>
                        </w:rPr>
                        <w:t xml:space="preserve">             </w:t>
                      </w:r>
                    </w:p>
                    <w:p w14:paraId="5CB8700F" w14:textId="70331C86" w:rsidR="005332DF" w:rsidRPr="00BD460C" w:rsidRDefault="005332DF" w:rsidP="005332DF">
                      <w:pPr>
                        <w:numPr>
                          <w:ilvl w:val="0"/>
                          <w:numId w:val="6"/>
                        </w:numPr>
                        <w:tabs>
                          <w:tab w:val="decimal" w:pos="490"/>
                          <w:tab w:val="decimal" w:pos="1310"/>
                          <w:tab w:val="left" w:pos="3326"/>
                          <w:tab w:val="right" w:pos="8640"/>
                        </w:tabs>
                        <w:spacing w:before="144" w:line="276" w:lineRule="auto"/>
                        <w:rPr>
                          <w:rFonts w:ascii="Times New Roman" w:hAnsi="Times New Roman" w:cs="Times New Roman"/>
                          <w:color w:val="000000"/>
                          <w:spacing w:val="8"/>
                          <w:lang w:val="it-IT"/>
                        </w:rPr>
                      </w:pPr>
                      <w:r w:rsidRPr="00D83BA7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pacing w:val="8"/>
                          <w:lang w:val="it-IT"/>
                        </w:rPr>
                        <w:t>non</w:t>
                      </w:r>
                      <w:r w:rsidRPr="00BD460C">
                        <w:rPr>
                          <w:rFonts w:ascii="Times New Roman" w:hAnsi="Times New Roman" w:cs="Times New Roman"/>
                          <w:color w:val="000000"/>
                          <w:spacing w:val="8"/>
                          <w:lang w:val="it-IT"/>
                        </w:rPr>
                        <w:t xml:space="preserve"> </w:t>
                      </w:r>
                      <w:r w:rsidR="00D83BA7">
                        <w:rPr>
                          <w:rFonts w:ascii="Times New Roman" w:hAnsi="Times New Roman" w:cs="Times New Roman"/>
                          <w:color w:val="000000"/>
                          <w:spacing w:val="8"/>
                          <w:lang w:val="it-IT"/>
                        </w:rPr>
                        <w:t xml:space="preserve">si </w:t>
                      </w:r>
                      <w:r w:rsidRPr="00BD460C">
                        <w:rPr>
                          <w:rFonts w:ascii="Times New Roman" w:hAnsi="Times New Roman" w:cs="Times New Roman"/>
                          <w:color w:val="000000"/>
                          <w:spacing w:val="8"/>
                          <w:lang w:val="it-IT"/>
                        </w:rPr>
                        <w:t>autorizz</w:t>
                      </w:r>
                      <w:r w:rsidR="00D83BA7">
                        <w:rPr>
                          <w:rFonts w:ascii="Times New Roman" w:hAnsi="Times New Roman" w:cs="Times New Roman"/>
                          <w:color w:val="000000"/>
                          <w:spacing w:val="8"/>
                          <w:lang w:val="it-IT"/>
                        </w:rPr>
                        <w:t xml:space="preserve">a l’utilizzo della struttura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8"/>
                          <w:lang w:val="it-IT"/>
                        </w:rPr>
                        <w:t xml:space="preserve">                     </w:t>
                      </w:r>
                      <w:r w:rsidRPr="00BD460C">
                        <w:rPr>
                          <w:rFonts w:ascii="Times New Roman" w:hAnsi="Times New Roman" w:cs="Times New Roman"/>
                          <w:color w:val="000000"/>
                          <w:spacing w:val="12"/>
                          <w:lang w:val="it-IT"/>
                        </w:rPr>
                        <w:tab/>
                      </w:r>
                    </w:p>
                    <w:p w14:paraId="2AAFDE6B" w14:textId="58AC6972" w:rsidR="005332DF" w:rsidRDefault="005332DF" w:rsidP="005332DF">
                      <w:pPr>
                        <w:spacing w:before="252"/>
                        <w:ind w:left="475" w:firstLine="475"/>
                        <w:jc w:val="right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pacing w:val="-4"/>
                          <w:lang w:val="it-I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pacing w:val="-4"/>
                          <w:lang w:val="it-IT"/>
                        </w:rPr>
                        <w:t>Il</w:t>
                      </w:r>
                      <w:r w:rsidRPr="00CE2B6C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pacing w:val="-4"/>
                          <w:lang w:val="it-IT"/>
                        </w:rPr>
                        <w:t xml:space="preserve"> responsabile di Area</w:t>
                      </w:r>
                    </w:p>
                    <w:p w14:paraId="69562A21" w14:textId="7CAB6EB1" w:rsidR="00D83BA7" w:rsidRPr="00671B7E" w:rsidRDefault="00D83BA7" w:rsidP="005332DF">
                      <w:pPr>
                        <w:spacing w:before="252"/>
                        <w:ind w:left="475" w:firstLine="475"/>
                        <w:jc w:val="right"/>
                        <w:rPr>
                          <w:rFonts w:ascii="Arial" w:hAnsi="Arial"/>
                          <w:lang w:val="it-I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pacing w:val="-4"/>
                          <w:lang w:val="it-IT"/>
                        </w:rPr>
                        <w:t>Dr. Paolo Carapezza</w:t>
                      </w:r>
                    </w:p>
                    <w:p w14:paraId="37F48916" w14:textId="77777777" w:rsidR="005332DF" w:rsidRDefault="005332DF"/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5332DF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Nuvolera,   </w:t>
      </w:r>
      <w:proofErr w:type="gramEnd"/>
      <w:r w:rsidR="005332DF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                                                                          Firma </w:t>
      </w:r>
    </w:p>
    <w:p w14:paraId="7D9247CD" w14:textId="6FD983E6" w:rsidR="0075244B" w:rsidRDefault="0075244B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</w:p>
    <w:p w14:paraId="06A5F549" w14:textId="77777777" w:rsidR="0075244B" w:rsidRDefault="0075244B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</w:p>
    <w:sectPr w:rsidR="0075244B">
      <w:type w:val="continuous"/>
      <w:pgSz w:w="11918" w:h="16854"/>
      <w:pgMar w:top="772" w:right="1720" w:bottom="752" w:left="9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9ABDE" w14:textId="77777777" w:rsidR="00652474" w:rsidRDefault="00652474" w:rsidP="00180870">
      <w:r>
        <w:separator/>
      </w:r>
    </w:p>
  </w:endnote>
  <w:endnote w:type="continuationSeparator" w:id="0">
    <w:p w14:paraId="78079425" w14:textId="77777777" w:rsidR="00652474" w:rsidRDefault="00652474" w:rsidP="0018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Zurich Lt BT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  <w:font w:name="Symbol">
    <w:pitch w:val="default"/>
    <w:family w:val="auto"/>
  </w:font>
  <w:font w:name="Wingdings">
    <w:pitch w:val="default"/>
    <w:family w:val="auto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338F2" w14:textId="77777777" w:rsidR="008D1B83" w:rsidRPr="00D83BA7" w:rsidRDefault="008D1B83" w:rsidP="008D1B83">
    <w:pPr>
      <w:spacing w:line="360" w:lineRule="auto"/>
      <w:jc w:val="center"/>
      <w:rPr>
        <w:rFonts w:ascii="Zurich Lt BT" w:hAnsi="Zurich Lt BT"/>
        <w:sz w:val="16"/>
        <w:szCs w:val="16"/>
      </w:rPr>
    </w:pPr>
    <w:r w:rsidRPr="00D83BA7">
      <w:rPr>
        <w:rFonts w:ascii="Zurich Lt BT" w:hAnsi="Zurich Lt BT"/>
        <w:sz w:val="16"/>
        <w:szCs w:val="16"/>
      </w:rPr>
      <w:t xml:space="preserve">25080 Nuvolera – Piazza </w:t>
    </w:r>
    <w:proofErr w:type="spellStart"/>
    <w:r w:rsidRPr="00D83BA7">
      <w:rPr>
        <w:rFonts w:ascii="Zurich Lt BT" w:hAnsi="Zurich Lt BT"/>
        <w:sz w:val="16"/>
        <w:szCs w:val="16"/>
      </w:rPr>
      <w:t>Generale</w:t>
    </w:r>
    <w:proofErr w:type="spellEnd"/>
    <w:r w:rsidRPr="00D83BA7">
      <w:rPr>
        <w:rFonts w:ascii="Zurich Lt BT" w:hAnsi="Zurich Lt BT"/>
        <w:sz w:val="16"/>
        <w:szCs w:val="16"/>
      </w:rPr>
      <w:t xml:space="preserve"> Soldo, 1 - C.F.: 80013950177</w:t>
    </w:r>
  </w:p>
  <w:p w14:paraId="2EBC748E" w14:textId="77777777" w:rsidR="008D1B83" w:rsidRPr="00D83BA7" w:rsidRDefault="008D1B83" w:rsidP="008D1B83">
    <w:pPr>
      <w:spacing w:line="360" w:lineRule="auto"/>
      <w:jc w:val="center"/>
      <w:rPr>
        <w:rFonts w:ascii="Zurich Lt BT" w:hAnsi="Zurich Lt BT"/>
        <w:sz w:val="16"/>
        <w:szCs w:val="16"/>
      </w:rPr>
    </w:pPr>
    <w:r w:rsidRPr="00D83BA7">
      <w:rPr>
        <w:rFonts w:ascii="Zurich Lt BT" w:hAnsi="Zurich Lt BT"/>
        <w:sz w:val="16"/>
        <w:szCs w:val="16"/>
      </w:rPr>
      <w:t xml:space="preserve">Tel. 030/6916771- mail: segreteria@comune.nuvolera.bs.it </w:t>
    </w:r>
  </w:p>
  <w:p w14:paraId="0ED040DC" w14:textId="77777777" w:rsidR="008D1B83" w:rsidRPr="00D83BA7" w:rsidRDefault="008D1B83" w:rsidP="008D1B83">
    <w:pPr>
      <w:spacing w:line="360" w:lineRule="auto"/>
      <w:jc w:val="center"/>
      <w:rPr>
        <w:rFonts w:ascii="Zurich Lt BT" w:hAnsi="Zurich Lt BT"/>
        <w:sz w:val="16"/>
        <w:szCs w:val="16"/>
      </w:rPr>
    </w:pPr>
    <w:r w:rsidRPr="00D83BA7">
      <w:rPr>
        <w:rFonts w:ascii="Zurich Lt BT" w:hAnsi="Zurich Lt BT"/>
        <w:sz w:val="16"/>
        <w:szCs w:val="16"/>
      </w:rPr>
      <w:t>protocollo@pec.comune.nuvolera.bs.it</w:t>
    </w:r>
  </w:p>
  <w:p w14:paraId="6654E028" w14:textId="77777777" w:rsidR="00F8399E" w:rsidRDefault="00F8399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32F29A" w14:textId="77777777" w:rsidR="00652474" w:rsidRDefault="00652474" w:rsidP="00180870">
      <w:r>
        <w:separator/>
      </w:r>
    </w:p>
  </w:footnote>
  <w:footnote w:type="continuationSeparator" w:id="0">
    <w:p w14:paraId="4B97D3A7" w14:textId="77777777" w:rsidR="00652474" w:rsidRDefault="00652474" w:rsidP="00180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95795" w14:textId="39E287B2" w:rsidR="00180870" w:rsidRPr="00D27FA9" w:rsidRDefault="00250AFE" w:rsidP="00D27FA9">
    <w:pPr>
      <w:pStyle w:val="Intestazione"/>
      <w:jc w:val="center"/>
      <w:rPr>
        <w:rFonts w:ascii="Bookman Old Style" w:hAnsi="Bookman Old Style"/>
        <w:sz w:val="36"/>
        <w:szCs w:val="36"/>
      </w:rPr>
    </w:pPr>
    <w:r w:rsidRPr="00D27FA9">
      <w:rPr>
        <w:noProof/>
        <w:sz w:val="36"/>
        <w:szCs w:val="36"/>
      </w:rPr>
      <w:drawing>
        <wp:inline distT="0" distB="0" distL="0" distR="0" wp14:anchorId="0C18862E" wp14:editId="23E055A0">
          <wp:extent cx="471760" cy="513094"/>
          <wp:effectExtent l="0" t="0" r="5080" b="127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971" cy="552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80870" w:rsidRPr="00D27FA9">
      <w:rPr>
        <w:rFonts w:ascii="Bookman Old Style" w:hAnsi="Bookman Old Style"/>
        <w:sz w:val="36"/>
        <w:szCs w:val="36"/>
      </w:rPr>
      <w:t>Comune di Nuvolera</w:t>
    </w:r>
  </w:p>
  <w:p w14:paraId="3161BBB5" w14:textId="02F00AC0" w:rsidR="00180870" w:rsidRPr="00D27FA9" w:rsidRDefault="00D27FA9" w:rsidP="00250AFE">
    <w:pPr>
      <w:pStyle w:val="Intestazione"/>
      <w:jc w:val="center"/>
      <w:rPr>
        <w:rFonts w:ascii="Bookman Old Style" w:hAnsi="Bookman Old Style"/>
      </w:rPr>
    </w:pPr>
    <w:proofErr w:type="spellStart"/>
    <w:r>
      <w:rPr>
        <w:rFonts w:ascii="Bookman Old Style" w:hAnsi="Bookman Old Style"/>
      </w:rPr>
      <w:t>Affari</w:t>
    </w:r>
    <w:proofErr w:type="spellEnd"/>
    <w:r w:rsidR="0098142D">
      <w:rPr>
        <w:rFonts w:ascii="Bookman Old Style" w:hAnsi="Bookman Old Style"/>
      </w:rPr>
      <w:t xml:space="preserve"> </w:t>
    </w:r>
    <w:r>
      <w:rPr>
        <w:rFonts w:ascii="Bookman Old Style" w:hAnsi="Bookman Old Style"/>
      </w:rPr>
      <w:t>Generali -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B4027"/>
    <w:multiLevelType w:val="hybridMultilevel"/>
    <w:tmpl w:val="A9801CDA"/>
    <w:lvl w:ilvl="0" w:tplc="0410000D">
      <w:start w:val="1"/>
      <w:numFmt w:val="bullet"/>
      <w:lvlText w:val=""/>
      <w:lvlJc w:val="left"/>
      <w:pPr>
        <w:ind w:left="115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" w15:restartNumberingAfterBreak="0">
    <w:nsid w:val="11506F1A"/>
    <w:multiLevelType w:val="multilevel"/>
    <w:tmpl w:val="6CF6BC0A"/>
    <w:lvl w:ilvl="0">
      <w:start w:val="1"/>
      <w:numFmt w:val="bullet"/>
      <w:lvlText w:val="o"/>
      <w:lvlJc w:val="left"/>
      <w:pPr>
        <w:tabs>
          <w:tab w:val="decimal" w:pos="710"/>
        </w:tabs>
        <w:ind w:left="710"/>
      </w:pPr>
      <w:rPr>
        <w:rFonts w:ascii="Courier New" w:hAnsi="Courier New" w:cs="Courier New" w:hint="default"/>
        <w:b/>
        <w:strike w:val="0"/>
        <w:color w:val="000000"/>
        <w:spacing w:val="-11"/>
        <w:w w:val="100"/>
        <w:sz w:val="20"/>
        <w:vertAlign w:val="baseline"/>
        <w:lang w:val="it-I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A6658C"/>
    <w:multiLevelType w:val="hybridMultilevel"/>
    <w:tmpl w:val="1592DEB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57F7F"/>
    <w:multiLevelType w:val="hybridMultilevel"/>
    <w:tmpl w:val="33AA47A4"/>
    <w:lvl w:ilvl="0" w:tplc="0F14C99E">
      <w:start w:val="1"/>
      <w:numFmt w:val="bullet"/>
      <w:lvlText w:val="□"/>
      <w:lvlJc w:val="left"/>
      <w:pPr>
        <w:ind w:left="644" w:hanging="360"/>
      </w:pPr>
      <w:rPr>
        <w:rFonts w:ascii="Book Antiqua" w:hAnsi="Book Antiqua" w:hint="default"/>
      </w:rPr>
    </w:lvl>
    <w:lvl w:ilvl="1" w:tplc="0F14C99E">
      <w:start w:val="1"/>
      <w:numFmt w:val="bullet"/>
      <w:lvlText w:val="□"/>
      <w:lvlJc w:val="left"/>
      <w:pPr>
        <w:ind w:left="710" w:hanging="360"/>
      </w:pPr>
      <w:rPr>
        <w:rFonts w:ascii="Book Antiqua" w:hAnsi="Book Antiqua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18C24B3"/>
    <w:multiLevelType w:val="hybridMultilevel"/>
    <w:tmpl w:val="46AE1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8003A"/>
    <w:multiLevelType w:val="hybridMultilevel"/>
    <w:tmpl w:val="C0BC77A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FB4464A"/>
    <w:multiLevelType w:val="multilevel"/>
    <w:tmpl w:val="A27E5D04"/>
    <w:lvl w:ilvl="0">
      <w:start w:val="1"/>
      <w:numFmt w:val="bullet"/>
      <w:lvlText w:val="q"/>
      <w:lvlJc w:val="left"/>
      <w:pPr>
        <w:tabs>
          <w:tab w:val="decimal" w:pos="490"/>
        </w:tabs>
        <w:ind w:left="850"/>
      </w:pPr>
      <w:rPr>
        <w:rFonts w:ascii="Wingdings" w:hAnsi="Wingdings"/>
        <w:strike w:val="0"/>
        <w:color w:val="000000"/>
        <w:spacing w:val="0"/>
        <w:w w:val="100"/>
        <w:sz w:val="20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1F18AC"/>
    <w:multiLevelType w:val="hybridMultilevel"/>
    <w:tmpl w:val="5C26A930"/>
    <w:lvl w:ilvl="0" w:tplc="04100003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30" w:hanging="360"/>
      </w:pPr>
      <w:rPr>
        <w:rFonts w:ascii="Wingdings" w:hAnsi="Wingdings" w:hint="default"/>
      </w:rPr>
    </w:lvl>
  </w:abstractNum>
  <w:abstractNum w:abstractNumId="8" w15:restartNumberingAfterBreak="0">
    <w:nsid w:val="3CBB0182"/>
    <w:multiLevelType w:val="multilevel"/>
    <w:tmpl w:val="0E542C8C"/>
    <w:lvl w:ilvl="0">
      <w:start w:val="1"/>
      <w:numFmt w:val="bullet"/>
      <w:lvlText w:val="q"/>
      <w:lvlJc w:val="left"/>
      <w:pPr>
        <w:tabs>
          <w:tab w:val="decimal" w:pos="720"/>
        </w:tabs>
        <w:ind w:left="720"/>
      </w:pPr>
      <w:rPr>
        <w:rFonts w:ascii="Wingdings" w:hAnsi="Wingdings"/>
        <w:b/>
        <w:strike w:val="0"/>
        <w:color w:val="000000"/>
        <w:spacing w:val="-10"/>
        <w:w w:val="100"/>
        <w:sz w:val="20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9B555F5"/>
    <w:multiLevelType w:val="hybridMultilevel"/>
    <w:tmpl w:val="B6462CD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B44CD4"/>
    <w:multiLevelType w:val="hybridMultilevel"/>
    <w:tmpl w:val="328805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34956"/>
    <w:multiLevelType w:val="hybridMultilevel"/>
    <w:tmpl w:val="4322C43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CA"/>
    <w:rsid w:val="000344D4"/>
    <w:rsid w:val="000B4CD5"/>
    <w:rsid w:val="000C7702"/>
    <w:rsid w:val="00180870"/>
    <w:rsid w:val="00191BF2"/>
    <w:rsid w:val="0023466A"/>
    <w:rsid w:val="00237825"/>
    <w:rsid w:val="00250AFE"/>
    <w:rsid w:val="0025295C"/>
    <w:rsid w:val="0025555D"/>
    <w:rsid w:val="002703CA"/>
    <w:rsid w:val="002A4064"/>
    <w:rsid w:val="00341D7A"/>
    <w:rsid w:val="00364E51"/>
    <w:rsid w:val="00365589"/>
    <w:rsid w:val="003F31BB"/>
    <w:rsid w:val="004640F4"/>
    <w:rsid w:val="0049741A"/>
    <w:rsid w:val="005332DF"/>
    <w:rsid w:val="005E1DDD"/>
    <w:rsid w:val="00652474"/>
    <w:rsid w:val="00663C4F"/>
    <w:rsid w:val="00666524"/>
    <w:rsid w:val="00671B7E"/>
    <w:rsid w:val="006C43D7"/>
    <w:rsid w:val="006D014C"/>
    <w:rsid w:val="00703212"/>
    <w:rsid w:val="0075244B"/>
    <w:rsid w:val="00783E03"/>
    <w:rsid w:val="00800267"/>
    <w:rsid w:val="008B732D"/>
    <w:rsid w:val="008D1B83"/>
    <w:rsid w:val="00972DED"/>
    <w:rsid w:val="0098142D"/>
    <w:rsid w:val="00A37CC7"/>
    <w:rsid w:val="00A91F03"/>
    <w:rsid w:val="00B57963"/>
    <w:rsid w:val="00BA6BC2"/>
    <w:rsid w:val="00BD460C"/>
    <w:rsid w:val="00BD6DA4"/>
    <w:rsid w:val="00C63170"/>
    <w:rsid w:val="00C8061B"/>
    <w:rsid w:val="00CD35A6"/>
    <w:rsid w:val="00CE2B6C"/>
    <w:rsid w:val="00D27FA9"/>
    <w:rsid w:val="00D83BA7"/>
    <w:rsid w:val="00DF15C8"/>
    <w:rsid w:val="00E4474C"/>
    <w:rsid w:val="00E54A55"/>
    <w:rsid w:val="00E677D1"/>
    <w:rsid w:val="00F27FD7"/>
    <w:rsid w:val="00F8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D5A21"/>
  <w15:docId w15:val="{2E363B31-CAE9-4D52-8306-F4E4EE38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732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CE2B6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E2B6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E2B6C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E2B6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E2B6C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2B6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2B6C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1808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0870"/>
  </w:style>
  <w:style w:type="paragraph" w:styleId="Pidipagina">
    <w:name w:val="footer"/>
    <w:basedOn w:val="Normale"/>
    <w:link w:val="PidipaginaCarattere"/>
    <w:uiPriority w:val="99"/>
    <w:unhideWhenUsed/>
    <w:rsid w:val="001808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0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2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Franca Papetti</dc:creator>
  <cp:lastModifiedBy>Ivana Lorandi</cp:lastModifiedBy>
  <cp:revision>11</cp:revision>
  <cp:lastPrinted>2020-07-21T12:21:00Z</cp:lastPrinted>
  <dcterms:created xsi:type="dcterms:W3CDTF">2019-09-03T07:08:00Z</dcterms:created>
  <dcterms:modified xsi:type="dcterms:W3CDTF">2020-08-05T09:50:00Z</dcterms:modified>
</cp:coreProperties>
</file>